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B3B" w:rsidRPr="00D15B3B" w:rsidRDefault="00AC7F8C" w:rsidP="00D15B3B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User\Desktop\СКАНЫ\Image_20250910_0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\Image_20250910_0003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5B3B" w:rsidRDefault="00D15B3B" w:rsidP="00A80A5A">
      <w:pPr>
        <w:spacing w:after="0" w:line="240" w:lineRule="auto"/>
        <w:rPr>
          <w:rFonts w:ascii="TimesNewRomanPSMT" w:hAnsi="TimesNewRomanPSMT" w:cs="TimesNewRomanPSMT"/>
          <w:bCs/>
          <w:iCs/>
          <w:sz w:val="28"/>
          <w:szCs w:val="28"/>
        </w:rPr>
      </w:pPr>
    </w:p>
    <w:p w:rsidR="00311517" w:rsidRPr="00A80A5A" w:rsidRDefault="00311517" w:rsidP="00A80A5A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8"/>
          <w:szCs w:val="28"/>
          <w:lang w:eastAsia="ru-RU"/>
        </w:rPr>
      </w:pPr>
    </w:p>
    <w:p w:rsidR="00AC7F8C" w:rsidRDefault="00AC7F8C" w:rsidP="00311517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13"/>
          <w:lang w:eastAsia="ru-RU"/>
        </w:rPr>
      </w:pPr>
    </w:p>
    <w:p w:rsidR="00D52C5D" w:rsidRPr="00311517" w:rsidRDefault="009736E5" w:rsidP="00311517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13"/>
          <w:lang w:eastAsia="ru-RU"/>
        </w:rPr>
      </w:pPr>
      <w:r w:rsidRPr="00311517">
        <w:rPr>
          <w:rFonts w:ascii="Times New Roman" w:eastAsia="Times New Roman" w:hAnsi="Times New Roman" w:cs="Times New Roman"/>
          <w:b/>
          <w:bCs/>
          <w:color w:val="000000"/>
          <w:sz w:val="28"/>
          <w:szCs w:val="13"/>
          <w:lang w:eastAsia="ru-RU"/>
        </w:rPr>
        <w:lastRenderedPageBreak/>
        <w:t>СОДЕРЖАНИЕ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755"/>
        <w:gridCol w:w="816"/>
      </w:tblGrid>
      <w:tr w:rsidR="00D52C5D" w:rsidRPr="00D15B3B" w:rsidTr="00D760AA">
        <w:tc>
          <w:tcPr>
            <w:tcW w:w="8755" w:type="dxa"/>
          </w:tcPr>
          <w:p w:rsidR="00B1413D" w:rsidRPr="00D15B3B" w:rsidRDefault="00D15B3B" w:rsidP="00D81E1C">
            <w:pPr>
              <w:tabs>
                <w:tab w:val="right" w:pos="853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ояснительная записка</w:t>
            </w:r>
          </w:p>
        </w:tc>
        <w:tc>
          <w:tcPr>
            <w:tcW w:w="816" w:type="dxa"/>
          </w:tcPr>
          <w:p w:rsidR="00D52C5D" w:rsidRPr="00D15B3B" w:rsidRDefault="00D15B3B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D52C5D" w:rsidRPr="00D15B3B" w:rsidTr="00D760AA">
        <w:tc>
          <w:tcPr>
            <w:tcW w:w="8755" w:type="dxa"/>
          </w:tcPr>
          <w:p w:rsidR="00D52C5D" w:rsidRPr="00D15B3B" w:rsidRDefault="00B1413D" w:rsidP="00D81E1C">
            <w:pPr>
              <w:pStyle w:val="ad"/>
              <w:numPr>
                <w:ilvl w:val="0"/>
                <w:numId w:val="8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НОРМАТИВНАЯ ЧАСТЬ</w:t>
            </w:r>
          </w:p>
        </w:tc>
        <w:tc>
          <w:tcPr>
            <w:tcW w:w="816" w:type="dxa"/>
          </w:tcPr>
          <w:p w:rsidR="00D52C5D" w:rsidRPr="00D15B3B" w:rsidRDefault="00D81E1C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D52C5D" w:rsidRPr="00D15B3B" w:rsidTr="00D760AA">
        <w:tc>
          <w:tcPr>
            <w:tcW w:w="8755" w:type="dxa"/>
          </w:tcPr>
          <w:p w:rsidR="00D52C5D" w:rsidRPr="00D15B3B" w:rsidRDefault="00B1413D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1.1 </w:t>
            </w:r>
            <w:r w:rsidR="009D0F72"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Содержание программы</w:t>
            </w:r>
          </w:p>
        </w:tc>
        <w:tc>
          <w:tcPr>
            <w:tcW w:w="816" w:type="dxa"/>
          </w:tcPr>
          <w:p w:rsidR="00D52C5D" w:rsidRPr="00D15B3B" w:rsidRDefault="00D81E1C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D52C5D" w:rsidRPr="00D15B3B" w:rsidTr="00D760AA">
        <w:tc>
          <w:tcPr>
            <w:tcW w:w="8755" w:type="dxa"/>
          </w:tcPr>
          <w:p w:rsidR="00A5555A" w:rsidRPr="00D15B3B" w:rsidRDefault="00A5555A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1.</w:t>
            </w: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Учебный план</w:t>
            </w:r>
          </w:p>
          <w:p w:rsidR="00A5555A" w:rsidRPr="00D15B3B" w:rsidRDefault="00A5555A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1.3 Тематический план</w:t>
            </w:r>
          </w:p>
          <w:p w:rsidR="00A5555A" w:rsidRPr="00D15B3B" w:rsidRDefault="00A5555A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1.4 Календарный план</w:t>
            </w:r>
          </w:p>
          <w:p w:rsidR="00A5555A" w:rsidRPr="00D15B3B" w:rsidRDefault="00A5555A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1.5 Расписание занятий</w:t>
            </w:r>
          </w:p>
          <w:p w:rsidR="00E74905" w:rsidRPr="00D15B3B" w:rsidRDefault="00A5555A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1.6 </w:t>
            </w:r>
            <w:r w:rsidR="00D81E1C" w:rsidRPr="00D81E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Календарный учебный график</w:t>
            </w:r>
          </w:p>
          <w:p w:rsidR="00A5555A" w:rsidRPr="00D81E1C" w:rsidRDefault="00D81E1C" w:rsidP="00D81E1C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81E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D81E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Педагогический контроль</w:t>
            </w:r>
          </w:p>
        </w:tc>
        <w:tc>
          <w:tcPr>
            <w:tcW w:w="816" w:type="dxa"/>
          </w:tcPr>
          <w:p w:rsidR="00D52C5D" w:rsidRPr="00D15B3B" w:rsidRDefault="00D81E1C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  <w:p w:rsidR="00A5555A" w:rsidRPr="00D15B3B" w:rsidRDefault="00D81E1C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  <w:p w:rsidR="00A5555A" w:rsidRPr="00D15B3B" w:rsidRDefault="00A5555A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D81E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  <w:p w:rsidR="00A5555A" w:rsidRDefault="00A5555A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D81E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D81E1C" w:rsidRPr="00D15B3B" w:rsidRDefault="00D81E1C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  <w:p w:rsidR="00A5555A" w:rsidRPr="00D15B3B" w:rsidRDefault="00D81E1C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</w:t>
            </w:r>
          </w:p>
        </w:tc>
      </w:tr>
      <w:tr w:rsidR="005954C3" w:rsidRPr="00D15B3B" w:rsidTr="00D760AA">
        <w:tc>
          <w:tcPr>
            <w:tcW w:w="8755" w:type="dxa"/>
          </w:tcPr>
          <w:p w:rsidR="00A5555A" w:rsidRPr="00D15B3B" w:rsidRDefault="005954C3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.</w:t>
            </w:r>
            <w:r w:rsidR="00D81E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</w:t>
            </w: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Контрольно-переводные требования</w:t>
            </w:r>
          </w:p>
          <w:p w:rsidR="00A5555A" w:rsidRPr="00D15B3B" w:rsidRDefault="00A5555A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="00D81E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Ожидаемые результаты</w:t>
            </w:r>
            <w:r w:rsidR="005954C3"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</w:t>
            </w:r>
          </w:p>
          <w:p w:rsidR="005954C3" w:rsidRPr="00D15B3B" w:rsidRDefault="005954C3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 </w:t>
            </w:r>
          </w:p>
        </w:tc>
        <w:tc>
          <w:tcPr>
            <w:tcW w:w="816" w:type="dxa"/>
          </w:tcPr>
          <w:p w:rsidR="005954C3" w:rsidRPr="00D15B3B" w:rsidRDefault="00D81E1C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</w:t>
            </w:r>
          </w:p>
          <w:p w:rsidR="00A5555A" w:rsidRPr="00D15B3B" w:rsidRDefault="00D81E1C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</w:tr>
      <w:tr w:rsidR="00D52C5D" w:rsidRPr="00D15B3B" w:rsidTr="00D760AA">
        <w:tc>
          <w:tcPr>
            <w:tcW w:w="8755" w:type="dxa"/>
          </w:tcPr>
          <w:p w:rsidR="00A5555A" w:rsidRPr="00D15B3B" w:rsidRDefault="00B1413D" w:rsidP="00D81E1C">
            <w:pPr>
              <w:pStyle w:val="ad"/>
              <w:numPr>
                <w:ilvl w:val="0"/>
                <w:numId w:val="8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МЕТОДИЧЕСКАЯ ЧАСТЬ</w:t>
            </w:r>
            <w:r w:rsidR="00D52C5D"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816" w:type="dxa"/>
          </w:tcPr>
          <w:p w:rsidR="00D52C5D" w:rsidRPr="00D15B3B" w:rsidRDefault="00D81E1C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</w:t>
            </w:r>
          </w:p>
        </w:tc>
      </w:tr>
      <w:tr w:rsidR="00D52C5D" w:rsidRPr="00D15B3B" w:rsidTr="00D760AA">
        <w:tc>
          <w:tcPr>
            <w:tcW w:w="8755" w:type="dxa"/>
          </w:tcPr>
          <w:p w:rsidR="00B1413D" w:rsidRPr="00D15B3B" w:rsidRDefault="00B1413D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2.1 </w:t>
            </w:r>
            <w:r w:rsidR="00E74905"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Практическая подготовка</w:t>
            </w:r>
          </w:p>
          <w:p w:rsidR="00D52C5D" w:rsidRPr="00D15B3B" w:rsidRDefault="00E74905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2.2 </w:t>
            </w:r>
            <w:r w:rsidR="00D760AA"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Медико-биологический контроль</w:t>
            </w:r>
          </w:p>
        </w:tc>
        <w:tc>
          <w:tcPr>
            <w:tcW w:w="816" w:type="dxa"/>
          </w:tcPr>
          <w:p w:rsidR="00D52C5D" w:rsidRPr="00D15B3B" w:rsidRDefault="00D81E1C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</w:t>
            </w:r>
          </w:p>
          <w:p w:rsidR="00E74905" w:rsidRPr="00D15B3B" w:rsidRDefault="00D81E1C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</w:tr>
      <w:tr w:rsidR="00D52C5D" w:rsidRPr="00D15B3B" w:rsidTr="00D760AA">
        <w:tc>
          <w:tcPr>
            <w:tcW w:w="8755" w:type="dxa"/>
          </w:tcPr>
          <w:p w:rsidR="00D52C5D" w:rsidRPr="00D15B3B" w:rsidRDefault="00D760AA" w:rsidP="00D81E1C">
            <w:pPr>
              <w:pStyle w:val="ad"/>
              <w:numPr>
                <w:ilvl w:val="1"/>
                <w:numId w:val="13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Воспитательная работа</w:t>
            </w:r>
          </w:p>
        </w:tc>
        <w:tc>
          <w:tcPr>
            <w:tcW w:w="816" w:type="dxa"/>
          </w:tcPr>
          <w:p w:rsidR="00D52C5D" w:rsidRPr="00D15B3B" w:rsidRDefault="00D81E1C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</w:tr>
      <w:tr w:rsidR="00D52C5D" w:rsidRPr="00D15B3B" w:rsidTr="00D760AA">
        <w:tc>
          <w:tcPr>
            <w:tcW w:w="8755" w:type="dxa"/>
          </w:tcPr>
          <w:p w:rsidR="004B3587" w:rsidRPr="00D15B3B" w:rsidRDefault="00E74905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2.4 </w:t>
            </w:r>
            <w:r w:rsidR="00D760AA"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Психологическая подготовка</w:t>
            </w:r>
          </w:p>
          <w:p w:rsidR="004B3587" w:rsidRPr="00D15B3B" w:rsidRDefault="004B3587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2.5 </w:t>
            </w:r>
            <w:r w:rsidRPr="00D15B3B">
              <w:rPr>
                <w:rFonts w:ascii="Times New Roman" w:eastAsia="Times New Roman" w:hAnsi="Times New Roman" w:cs="Times New Roman"/>
                <w:sz w:val="28"/>
                <w:szCs w:val="24"/>
              </w:rPr>
              <w:t>Методическое обеспечение программы</w:t>
            </w:r>
          </w:p>
        </w:tc>
        <w:tc>
          <w:tcPr>
            <w:tcW w:w="816" w:type="dxa"/>
          </w:tcPr>
          <w:p w:rsidR="00D52C5D" w:rsidRPr="00D15B3B" w:rsidRDefault="00D81E1C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  <w:p w:rsidR="004B3587" w:rsidRPr="00D15B3B" w:rsidRDefault="00A872E3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</w:t>
            </w:r>
          </w:p>
        </w:tc>
      </w:tr>
      <w:tr w:rsidR="00D760AA" w:rsidRPr="00D15B3B" w:rsidTr="00D760AA">
        <w:tc>
          <w:tcPr>
            <w:tcW w:w="8755" w:type="dxa"/>
          </w:tcPr>
          <w:p w:rsidR="00D760AA" w:rsidRPr="00D15B3B" w:rsidRDefault="00E74905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 </w:t>
            </w:r>
            <w:r w:rsidR="00A872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</w:t>
            </w:r>
            <w:r w:rsidR="00D760AA" w:rsidRPr="00D15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816" w:type="dxa"/>
          </w:tcPr>
          <w:p w:rsidR="00D760AA" w:rsidRPr="00D15B3B" w:rsidRDefault="00A872E3" w:rsidP="00D81E1C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53</w:t>
            </w:r>
          </w:p>
        </w:tc>
      </w:tr>
    </w:tbl>
    <w:p w:rsidR="00EE0F2A" w:rsidRPr="00D15B3B" w:rsidRDefault="00EE0F2A" w:rsidP="00422F86">
      <w:pPr>
        <w:rPr>
          <w:rFonts w:ascii="Tahoma" w:eastAsia="Times New Roman" w:hAnsi="Tahoma" w:cs="Tahoma"/>
          <w:color w:val="000000"/>
          <w:sz w:val="13"/>
          <w:szCs w:val="13"/>
          <w:lang w:eastAsia="ru-RU"/>
        </w:rPr>
      </w:pPr>
    </w:p>
    <w:p w:rsidR="00D52C5D" w:rsidRDefault="00D52C5D" w:rsidP="009736E5">
      <w:pPr>
        <w:tabs>
          <w:tab w:val="left" w:pos="1572"/>
        </w:tabs>
        <w:spacing w:before="100" w:beforeAutospacing="1" w:after="100" w:afterAutospacing="1" w:line="240" w:lineRule="auto"/>
        <w:ind w:firstLine="2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52C5D" w:rsidRDefault="00D52C5D" w:rsidP="00A5555A">
      <w:pPr>
        <w:tabs>
          <w:tab w:val="left" w:pos="1572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52C5D" w:rsidRDefault="00D52C5D" w:rsidP="00311517">
      <w:pPr>
        <w:tabs>
          <w:tab w:val="left" w:pos="1572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219A0" w:rsidRDefault="005219A0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 w:type="page"/>
      </w:r>
    </w:p>
    <w:p w:rsidR="00E710EE" w:rsidRPr="00422F86" w:rsidRDefault="00522D31" w:rsidP="00311517">
      <w:pPr>
        <w:tabs>
          <w:tab w:val="left" w:pos="1572"/>
        </w:tabs>
        <w:spacing w:before="100" w:beforeAutospacing="1" w:after="100" w:afterAutospacing="1" w:line="360" w:lineRule="auto"/>
        <w:ind w:firstLine="2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ПОЯ</w:t>
      </w:r>
      <w:r w:rsidR="00E710EE" w:rsidRPr="00422F8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СНИТЕЛЬНАЯ ЗАПИСКА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 Дополнительная общеобразовательн</w:t>
      </w:r>
      <w:r w:rsid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ая программа по лыжным гонкам (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далее -программа) разработана в соответствии с 273-ФЗ от 29.12.2012 г. « Об образовании </w:t>
      </w:r>
      <w:r w:rsid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Российской Федерации», приказом</w:t>
      </w:r>
      <w:r w:rsidR="00D93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Минспорта</w:t>
      </w:r>
      <w:proofErr w:type="spellEnd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27.12.2013 № 1125 «Об утверждении особенностей организации и осуществления образовательной, тренировочной и методической деятельности в области физической культуры и спорта»,</w:t>
      </w:r>
      <w:r w:rsidR="00C42C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</w:t>
      </w:r>
      <w:r w:rsid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Мин</w:t>
      </w:r>
      <w:r w:rsidR="00D93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</w:t>
      </w:r>
      <w:proofErr w:type="spellEnd"/>
      <w:r w:rsidR="00D93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науки  России от 29.08.2013 № 1008 «Об утверждении порядка организации и осуществления образовательной деятельности по дополнительным общеобразовательным программам</w:t>
      </w:r>
      <w:r w:rsid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данной программе представлен примерный план построения тренировочного процесса в спортивно-оздоровительной группе, определена общая последовательность изучения программного материала, численный состав занимающихся, объем учебно-тренировочной работы.</w:t>
      </w:r>
    </w:p>
    <w:p w:rsid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задачи занятий в сп</w:t>
      </w:r>
      <w:r w:rsid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ортивно-оздоровительных группах: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</w:t>
      </w:r>
    </w:p>
    <w:p w:rsidR="00422F86" w:rsidRDefault="00422F86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710EE"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укрепление здоровья и гармоничное развитие всех органов и систем организма детей; </w:t>
      </w:r>
    </w:p>
    <w:p w:rsidR="00453DE9" w:rsidRDefault="00422F86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710EE"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стойкого интереса к занятиям спортом вообще; овладение основами техники выполнения обширного комплекса физических упражнений и освоение техники подвижных игр;</w:t>
      </w:r>
    </w:p>
    <w:p w:rsidR="00453DE9" w:rsidRDefault="00453DE9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710EE"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воспитание трудолюбия; </w:t>
      </w:r>
    </w:p>
    <w:p w:rsidR="00453DE9" w:rsidRDefault="00453DE9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710EE"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и совершенствование физических качеств (с преимущественной направленностью на быстроту, ловкость и гибкость); </w:t>
      </w:r>
    </w:p>
    <w:p w:rsidR="00453DE9" w:rsidRDefault="00453DE9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710EE"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достижение физического совершенствования, высокого уровня здоровья и работоспособности, необходимых для подготовки к общественно – полезной деятельности; </w:t>
      </w:r>
    </w:p>
    <w:p w:rsidR="00453DE9" w:rsidRDefault="00453DE9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710EE"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отбор перспективных детей и молодежи для дальн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ейших занятий лыжными гонками. 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Учебный материал программы представлен в разделах, отражающих тот или иной вид подготовки лыжников: теоретическую, физическую, технико- тактическую, психологи</w:t>
      </w:r>
      <w:r w:rsidR="009736E5"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ческую.</w:t>
      </w:r>
    </w:p>
    <w:p w:rsidR="0046436E" w:rsidRPr="00F6736C" w:rsidRDefault="0046436E" w:rsidP="00311517">
      <w:pPr>
        <w:spacing w:before="100" w:beforeAutospacing="1" w:after="100" w:afterAutospacing="1" w:line="360" w:lineRule="auto"/>
        <w:ind w:firstLine="2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6436E" w:rsidRPr="00F6736C" w:rsidRDefault="0046436E" w:rsidP="00311517">
      <w:pPr>
        <w:spacing w:before="100" w:beforeAutospacing="1" w:after="100" w:afterAutospacing="1" w:line="360" w:lineRule="auto"/>
        <w:ind w:firstLine="2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6436E" w:rsidRPr="00F6736C" w:rsidRDefault="0046436E" w:rsidP="00311517">
      <w:pPr>
        <w:spacing w:before="100" w:beforeAutospacing="1" w:after="100" w:afterAutospacing="1" w:line="360" w:lineRule="auto"/>
        <w:ind w:firstLine="2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6436E" w:rsidRPr="00F6736C" w:rsidRDefault="0046436E" w:rsidP="00311517">
      <w:pPr>
        <w:spacing w:before="100" w:beforeAutospacing="1" w:after="100" w:afterAutospacing="1" w:line="360" w:lineRule="auto"/>
        <w:ind w:firstLine="2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6436E" w:rsidRPr="00F6736C" w:rsidRDefault="0046436E" w:rsidP="00311517">
      <w:pPr>
        <w:spacing w:before="100" w:beforeAutospacing="1" w:after="100" w:afterAutospacing="1" w:line="360" w:lineRule="auto"/>
        <w:ind w:firstLine="2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6436E" w:rsidRPr="005954C3" w:rsidRDefault="0046436E" w:rsidP="005954C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7148" w:rsidRPr="004B3587" w:rsidRDefault="00027148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B35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 w:type="page"/>
      </w:r>
    </w:p>
    <w:p w:rsidR="00A53E4C" w:rsidRPr="0046436E" w:rsidRDefault="0046436E" w:rsidP="00311517">
      <w:pPr>
        <w:spacing w:before="100" w:beforeAutospacing="1" w:after="100" w:afterAutospacing="1" w:line="360" w:lineRule="auto"/>
        <w:ind w:firstLine="24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lastRenderedPageBreak/>
        <w:t>I</w:t>
      </w:r>
      <w:r w:rsidRPr="00F67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E710EE" w:rsidRPr="00422F8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E710EE" w:rsidRPr="0046436E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Нормативная часть программы.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настоящей программе выделен один этап спортивной подготовки – спортивно-оздоровительный этап (СО).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Максимальный состав спортивно-оздоровительных групп не должен  превышать двух минимальных с учетом соблюдения правил техники безопасности на учебно-тренировочных занятиях. Возраст занимающихся в спортивно-оз</w:t>
      </w:r>
      <w:r w:rsidR="00EE4C08"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доровительных группах </w:t>
      </w:r>
      <w:r w:rsidR="00B803F5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EE4C08"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-17 лет.</w:t>
      </w:r>
    </w:p>
    <w:p w:rsidR="00C6223E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 учебно-тренировочной работы и требования по физической, технической и спортивной подготовке</w:t>
      </w:r>
    </w:p>
    <w:p w:rsidR="00311517" w:rsidRPr="00F6736C" w:rsidRDefault="00311517" w:rsidP="0046436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1517" w:rsidRPr="00422F86" w:rsidRDefault="00311517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8"/>
        <w:gridCol w:w="1082"/>
        <w:gridCol w:w="1044"/>
        <w:gridCol w:w="1843"/>
        <w:gridCol w:w="1275"/>
        <w:gridCol w:w="1134"/>
        <w:gridCol w:w="1465"/>
      </w:tblGrid>
      <w:tr w:rsidR="00E710EE" w:rsidRPr="00453DE9" w:rsidTr="00D93822">
        <w:tc>
          <w:tcPr>
            <w:tcW w:w="1608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D93822" w:rsidRDefault="00E710EE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710EE" w:rsidRPr="00D93822" w:rsidRDefault="00E710EE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подготовки</w:t>
            </w:r>
          </w:p>
        </w:tc>
        <w:tc>
          <w:tcPr>
            <w:tcW w:w="1082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D93822" w:rsidRDefault="00E710EE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710EE" w:rsidRPr="00D93822" w:rsidRDefault="00E710EE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E710EE" w:rsidRPr="00D93822" w:rsidRDefault="003C6B32" w:rsidP="00453D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E710EE"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буч-я</w:t>
            </w:r>
            <w:proofErr w:type="spellEnd"/>
          </w:p>
        </w:tc>
        <w:tc>
          <w:tcPr>
            <w:tcW w:w="1044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D93822" w:rsidRDefault="00453DE9" w:rsidP="00453D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C6B32"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озраст для зачис</w:t>
            </w:r>
            <w:r w:rsidR="00E710EE"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ления</w:t>
            </w:r>
          </w:p>
        </w:tc>
        <w:tc>
          <w:tcPr>
            <w:tcW w:w="1843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D93822" w:rsidRDefault="00E710EE" w:rsidP="00453D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Максим.число</w:t>
            </w:r>
            <w:proofErr w:type="spellEnd"/>
            <w:r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об-ся</w:t>
            </w:r>
            <w:proofErr w:type="spellEnd"/>
            <w:r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группе</w:t>
            </w:r>
          </w:p>
        </w:tc>
        <w:tc>
          <w:tcPr>
            <w:tcW w:w="1275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D93822" w:rsidRDefault="00453DE9" w:rsidP="00453D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ежим учебных часов </w:t>
            </w:r>
            <w:r w:rsidR="00E710EE"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1134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D93822" w:rsidRDefault="00E710EE" w:rsidP="00D938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0EE" w:rsidRPr="00D93822" w:rsidRDefault="00E710EE" w:rsidP="00453D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нагрузка</w:t>
            </w:r>
          </w:p>
          <w:p w:rsidR="00E710EE" w:rsidRPr="00D93822" w:rsidRDefault="00E710EE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(часов)</w:t>
            </w:r>
          </w:p>
        </w:tc>
        <w:tc>
          <w:tcPr>
            <w:tcW w:w="1465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D93822" w:rsidRDefault="00E710EE" w:rsidP="00D938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0EE" w:rsidRPr="00D93822" w:rsidRDefault="00D93822" w:rsidP="00453D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физической,техн.</w:t>
            </w:r>
            <w:r w:rsidR="00E710EE"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spellEnd"/>
            <w:r w:rsidR="00E710EE"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спортивной подготовке на конец учебного года</w:t>
            </w:r>
          </w:p>
        </w:tc>
      </w:tr>
      <w:tr w:rsidR="00E710EE" w:rsidRPr="00453DE9" w:rsidTr="00D93822">
        <w:tc>
          <w:tcPr>
            <w:tcW w:w="1608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D93822" w:rsidRDefault="00E710EE" w:rsidP="00453D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Спортивно-оздоровительный</w:t>
            </w:r>
          </w:p>
        </w:tc>
        <w:tc>
          <w:tcPr>
            <w:tcW w:w="1082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D93822" w:rsidRDefault="00E710EE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1044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D93822" w:rsidRDefault="00B803F5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E710EE"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-17</w:t>
            </w:r>
          </w:p>
        </w:tc>
        <w:tc>
          <w:tcPr>
            <w:tcW w:w="1843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D93822" w:rsidRDefault="00E710EE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75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D93822" w:rsidRDefault="00B803F5" w:rsidP="005219A0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D93822" w:rsidRDefault="00D06C86" w:rsidP="00CA78D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465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D93822" w:rsidRDefault="00E710EE" w:rsidP="00D938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Переводные нормативы по ОФП, СФП</w:t>
            </w:r>
          </w:p>
        </w:tc>
      </w:tr>
    </w:tbl>
    <w:p w:rsidR="00C872DD" w:rsidRDefault="00C872DD" w:rsidP="00453DE9">
      <w:pPr>
        <w:spacing w:after="0" w:line="240" w:lineRule="auto"/>
        <w:ind w:firstLine="23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436E" w:rsidRDefault="0046436E" w:rsidP="00027148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D0F72" w:rsidRPr="00911600" w:rsidRDefault="005954C3" w:rsidP="009D0F72">
      <w:pPr>
        <w:pStyle w:val="af2"/>
        <w:spacing w:after="0"/>
        <w:ind w:right="20" w:hanging="20"/>
        <w:jc w:val="center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>1.1</w:t>
      </w:r>
      <w:r w:rsidR="009D0F72" w:rsidRPr="009D0F72">
        <w:rPr>
          <w:rStyle w:val="af3"/>
          <w:b/>
          <w:color w:val="000000"/>
          <w:sz w:val="28"/>
          <w:szCs w:val="28"/>
        </w:rPr>
        <w:t xml:space="preserve"> </w:t>
      </w:r>
      <w:r w:rsidR="009D0F72" w:rsidRPr="00A35FA0">
        <w:rPr>
          <w:rStyle w:val="af3"/>
          <w:b/>
          <w:color w:val="000000"/>
          <w:sz w:val="28"/>
          <w:szCs w:val="28"/>
        </w:rPr>
        <w:t>СОДЕРЖАНИЕ ПРОГРАММЫ</w:t>
      </w:r>
    </w:p>
    <w:p w:rsidR="009D0F72" w:rsidRDefault="009D0F72" w:rsidP="009D0F72">
      <w:pPr>
        <w:pStyle w:val="af4"/>
        <w:spacing w:after="0"/>
        <w:ind w:hanging="20"/>
        <w:rPr>
          <w:rFonts w:ascii="Times New Roman" w:hAnsi="Times New Roman"/>
          <w:b/>
          <w:bCs/>
          <w:i/>
          <w:sz w:val="28"/>
          <w:szCs w:val="28"/>
        </w:rPr>
      </w:pPr>
    </w:p>
    <w:p w:rsidR="009D0F72" w:rsidRPr="00F24C7B" w:rsidRDefault="009D0F72" w:rsidP="009D0F72">
      <w:pPr>
        <w:pStyle w:val="af4"/>
        <w:spacing w:after="0"/>
        <w:ind w:hanging="20"/>
        <w:rPr>
          <w:rFonts w:ascii="Times New Roman" w:hAnsi="Times New Roman"/>
          <w:b/>
          <w:bCs/>
          <w:i/>
          <w:sz w:val="28"/>
          <w:szCs w:val="28"/>
        </w:rPr>
      </w:pPr>
      <w:r w:rsidRPr="00F24C7B">
        <w:rPr>
          <w:rFonts w:ascii="Times New Roman" w:hAnsi="Times New Roman"/>
          <w:b/>
          <w:bCs/>
          <w:i/>
          <w:sz w:val="28"/>
          <w:szCs w:val="28"/>
        </w:rPr>
        <w:t>Теоретическая подготовка</w:t>
      </w:r>
    </w:p>
    <w:p w:rsidR="009D0F72" w:rsidRPr="006360F1" w:rsidRDefault="009D0F72" w:rsidP="009D0F72">
      <w:pPr>
        <w:pStyle w:val="Default"/>
        <w:ind w:firstLine="567"/>
        <w:jc w:val="both"/>
        <w:rPr>
          <w:sz w:val="28"/>
          <w:szCs w:val="28"/>
        </w:rPr>
      </w:pPr>
      <w:r w:rsidRPr="006360F1">
        <w:rPr>
          <w:bCs/>
          <w:sz w:val="28"/>
          <w:szCs w:val="28"/>
        </w:rPr>
        <w:t>1. История развития лыжного спорта. Российские лыжники на Олимпийских играх.</w:t>
      </w:r>
    </w:p>
    <w:p w:rsidR="009D0F72" w:rsidRDefault="009D0F72" w:rsidP="009D0F72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Содержание работы секции. Возникновение, развитие и распространение лыж. Краткие исторические сведения об Олимпийских играх. Российские лыжники на Олимпийских играх. Виды лыжного спорта.</w:t>
      </w:r>
    </w:p>
    <w:p w:rsidR="009D0F72" w:rsidRPr="006360F1" w:rsidRDefault="009D0F72" w:rsidP="009D0F72">
      <w:pPr>
        <w:pStyle w:val="Default"/>
        <w:ind w:firstLine="567"/>
        <w:jc w:val="both"/>
        <w:rPr>
          <w:sz w:val="28"/>
          <w:szCs w:val="28"/>
        </w:rPr>
      </w:pPr>
      <w:r w:rsidRPr="006360F1">
        <w:rPr>
          <w:bCs/>
          <w:sz w:val="28"/>
          <w:szCs w:val="28"/>
        </w:rPr>
        <w:t>2.Техника безопасности на занятиях лыжным спортом. Гигиена, закаливание, режим тренировочных занятий и отдыха. Питание, самоконтроль. Оказание первой помощи при травмах.</w:t>
      </w:r>
    </w:p>
    <w:p w:rsidR="009D0F72" w:rsidRDefault="009D0F72" w:rsidP="009D0F72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Поведение на улице во время движение к месту занятия. Выбор места для проведения занятий и соревнований. Особенности организаций занятий на склонах. Помощь при ушибах, растяжении, обморожении. Личная гигиена спортсмена. Гигиенические требования к одежде и обуви лыжника. Значения и способы закаливания. Составление рационального режима дня с учетом тренировочных нагрузок. Значение питания как фактора сохранения и укрепления здоровья. Недопустимость употребления алкоголя, курения при занятиях лыжным спортом. Значение и содержание самоконтроля в процессе занятия лыжным спортом. Объективные и субъективные показатели самоконтроля. Дневник самоконтроля.</w:t>
      </w:r>
    </w:p>
    <w:p w:rsidR="009D0F72" w:rsidRPr="006360F1" w:rsidRDefault="009D0F72" w:rsidP="009D0F72">
      <w:pPr>
        <w:pStyle w:val="Default"/>
        <w:ind w:firstLine="567"/>
        <w:jc w:val="both"/>
        <w:rPr>
          <w:bCs/>
          <w:sz w:val="28"/>
          <w:szCs w:val="28"/>
        </w:rPr>
      </w:pPr>
      <w:r w:rsidRPr="006360F1">
        <w:rPr>
          <w:bCs/>
          <w:sz w:val="28"/>
          <w:szCs w:val="28"/>
        </w:rPr>
        <w:t xml:space="preserve">3.Лыжный инвентарь, выбор, хранение, уход за ним. Лыжные мази, </w:t>
      </w:r>
    </w:p>
    <w:p w:rsidR="009D0F72" w:rsidRDefault="009D0F72" w:rsidP="009D0F72">
      <w:pPr>
        <w:pStyle w:val="Default"/>
        <w:ind w:firstLine="567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Выбор лыж. Способы обработки скользящей поверхности лыж. Выбор лыжных палок. Уход за лыжным инвентарем. Свойства и назначение лыжных мазей и парафинов. Факторы, влияющие на выбор мази. Обувь, одежда и снаряжение для лыжных гонок.</w:t>
      </w:r>
    </w:p>
    <w:p w:rsidR="009D0F72" w:rsidRPr="006360F1" w:rsidRDefault="009D0F72" w:rsidP="009D0F72">
      <w:pPr>
        <w:pStyle w:val="Default"/>
        <w:ind w:firstLine="567"/>
        <w:jc w:val="both"/>
        <w:rPr>
          <w:sz w:val="28"/>
          <w:szCs w:val="28"/>
        </w:rPr>
      </w:pPr>
      <w:r w:rsidRPr="006360F1">
        <w:rPr>
          <w:bCs/>
          <w:sz w:val="28"/>
          <w:szCs w:val="28"/>
        </w:rPr>
        <w:t>4.Основы техники способов передвижения на лыжах.</w:t>
      </w:r>
    </w:p>
    <w:p w:rsidR="009D0F72" w:rsidRDefault="009D0F72" w:rsidP="009D0F72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Понятие о технике лыжного спорта. Квалификация способов передвижения на лыжах. Структура скользящего шага. Техника ходов, спусков, подъемов, торможений, поворотов на месте и в движении. Ошибки при выполнении способов передвижения на лыжах и их исправление.</w:t>
      </w:r>
    </w:p>
    <w:p w:rsidR="009D0F72" w:rsidRPr="006360F1" w:rsidRDefault="009D0F72" w:rsidP="009D0F72">
      <w:pPr>
        <w:pStyle w:val="Default"/>
        <w:ind w:firstLine="567"/>
        <w:jc w:val="both"/>
        <w:rPr>
          <w:sz w:val="28"/>
          <w:szCs w:val="28"/>
        </w:rPr>
      </w:pPr>
      <w:r w:rsidRPr="006360F1">
        <w:rPr>
          <w:bCs/>
          <w:sz w:val="28"/>
          <w:szCs w:val="28"/>
        </w:rPr>
        <w:t>5.Правила соревнований по лыжным гонкам.</w:t>
      </w:r>
    </w:p>
    <w:p w:rsidR="009D0F72" w:rsidRDefault="009D0F72" w:rsidP="009D0F72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Положение о соревновании. Выбор мест соревнований, подготовка трасс, оборудование старта и финиша, Организационная работа по подготовке соревнований. Состав и обязанности и права участников. Система зачета в соревнованиях по лыжным гонкам.</w:t>
      </w:r>
    </w:p>
    <w:p w:rsidR="00D3050A" w:rsidRDefault="00D3050A" w:rsidP="009D0F7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9D0F72" w:rsidRPr="005031EA" w:rsidRDefault="009D0F72" w:rsidP="009D0F7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  <w:r w:rsidRPr="005031EA">
        <w:rPr>
          <w:rFonts w:ascii="Times New Roman" w:hAnsi="Times New Roman" w:cs="Times New Roman"/>
          <w:b/>
          <w:i/>
          <w:sz w:val="28"/>
        </w:rPr>
        <w:t>Физическая подготовка</w:t>
      </w:r>
    </w:p>
    <w:p w:rsidR="009D0F72" w:rsidRPr="006360F1" w:rsidRDefault="009D0F72" w:rsidP="009D0F72">
      <w:pPr>
        <w:pStyle w:val="Default"/>
        <w:ind w:firstLine="567"/>
        <w:rPr>
          <w:sz w:val="28"/>
          <w:szCs w:val="28"/>
        </w:rPr>
      </w:pPr>
      <w:r w:rsidRPr="006360F1">
        <w:rPr>
          <w:bCs/>
          <w:sz w:val="28"/>
          <w:szCs w:val="28"/>
        </w:rPr>
        <w:t>1.Общая физическая подготовка.</w:t>
      </w:r>
    </w:p>
    <w:p w:rsidR="009D0F72" w:rsidRDefault="009D0F72" w:rsidP="009D0F72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Комплексы общеразвивающих упражнений, направленные на развитие гибкости, координационных способностей, силовой выносливости. Спортивные и подвижные игры, направленные на развитие ловкости, быстроты, выносливости. Эстафеты и прыжковые упражнения, направленные на развитие скоростно-силовых способностей и быстроты. Циклические упражнения, направленные на развитие выносливости.</w:t>
      </w:r>
    </w:p>
    <w:p w:rsidR="009D0F72" w:rsidRDefault="009D0F72" w:rsidP="009D0F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Специальная физическая подготовка.</w:t>
      </w:r>
    </w:p>
    <w:p w:rsidR="009D0F72" w:rsidRDefault="009D0F72" w:rsidP="009D0F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60F1">
        <w:rPr>
          <w:rFonts w:ascii="Times New Roman" w:hAnsi="Times New Roman" w:cs="Times New Roman"/>
          <w:sz w:val="28"/>
          <w:szCs w:val="28"/>
        </w:rPr>
        <w:t>Передвижение на лыжах по равнинной и пересеченной местности, имитационные упражнения, кроссовая подготовка, ходьба, преимущественно направленные на увеличение аэробной производительности организма и развитие волевых качеств, специфических  для лыжника-гонщика. Комплексы специальных упражнений на лыжах и лыжероллерах для развития силовой выносливости мышц ног и плечевого пояса.</w:t>
      </w:r>
    </w:p>
    <w:p w:rsidR="00D3050A" w:rsidRDefault="00D3050A" w:rsidP="009D0F7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21D01" w:rsidRDefault="00B21D01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br w:type="page"/>
      </w:r>
    </w:p>
    <w:p w:rsidR="009D0F72" w:rsidRDefault="009D0F72" w:rsidP="009D0F7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Техническая подготовка</w:t>
      </w:r>
    </w:p>
    <w:p w:rsidR="009D0F72" w:rsidRDefault="009D0F72" w:rsidP="009D0F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 </w:t>
      </w:r>
      <w:r w:rsidRPr="006360F1">
        <w:rPr>
          <w:rFonts w:ascii="Times New Roman" w:hAnsi="Times New Roman" w:cs="Times New Roman"/>
          <w:sz w:val="28"/>
        </w:rPr>
        <w:t>Обуч</w:t>
      </w:r>
      <w:r>
        <w:rPr>
          <w:rFonts w:ascii="Times New Roman" w:hAnsi="Times New Roman" w:cs="Times New Roman"/>
          <w:sz w:val="28"/>
        </w:rPr>
        <w:t>ение технике классического хода и конькового хода.</w:t>
      </w:r>
    </w:p>
    <w:p w:rsidR="009D0F72" w:rsidRPr="006360F1" w:rsidRDefault="009D0F72" w:rsidP="009D0F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6360F1">
        <w:rPr>
          <w:rFonts w:ascii="Times New Roman" w:hAnsi="Times New Roman" w:cs="Times New Roman"/>
          <w:sz w:val="28"/>
          <w:szCs w:val="28"/>
        </w:rPr>
        <w:t>Обучение общей схеме выполнения классических</w:t>
      </w:r>
      <w:r>
        <w:rPr>
          <w:rFonts w:ascii="Times New Roman" w:hAnsi="Times New Roman" w:cs="Times New Roman"/>
          <w:sz w:val="28"/>
          <w:szCs w:val="28"/>
        </w:rPr>
        <w:t xml:space="preserve"> способов передвижения на лыжах и конькового хода.</w:t>
      </w:r>
      <w:r w:rsidRPr="006360F1">
        <w:rPr>
          <w:rFonts w:ascii="Times New Roman" w:hAnsi="Times New Roman" w:cs="Times New Roman"/>
          <w:sz w:val="28"/>
          <w:szCs w:val="28"/>
        </w:rPr>
        <w:t xml:space="preserve"> Обучение специальным подготовительным упражнениям, направленным на овладение рациональной техникой скользящего шага, на развитие равновесия при одноопорном скольжении, на согласованную работу рук и ног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60F1">
        <w:rPr>
          <w:rFonts w:ascii="Times New Roman" w:hAnsi="Times New Roman" w:cs="Times New Roman"/>
          <w:sz w:val="28"/>
          <w:szCs w:val="28"/>
        </w:rPr>
        <w:t xml:space="preserve">при передвижении на лыжах различными способами. Совершенствование основных элементов техники классических ходов в облегченных условиях. </w:t>
      </w:r>
    </w:p>
    <w:p w:rsidR="009D0F72" w:rsidRDefault="009D0F72" w:rsidP="009D0F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 </w:t>
      </w:r>
      <w:r w:rsidRPr="006360F1">
        <w:rPr>
          <w:rFonts w:ascii="Times New Roman" w:hAnsi="Times New Roman" w:cs="Times New Roman"/>
          <w:sz w:val="28"/>
        </w:rPr>
        <w:t>Обучение технике спуска</w:t>
      </w:r>
      <w:r>
        <w:rPr>
          <w:rFonts w:ascii="Times New Roman" w:hAnsi="Times New Roman" w:cs="Times New Roman"/>
          <w:sz w:val="28"/>
        </w:rPr>
        <w:t>.</w:t>
      </w:r>
    </w:p>
    <w:p w:rsidR="009D0F72" w:rsidRPr="006360F1" w:rsidRDefault="009D0F72" w:rsidP="009D0F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6360F1">
        <w:rPr>
          <w:rFonts w:ascii="Times New Roman" w:hAnsi="Times New Roman" w:cs="Times New Roman"/>
          <w:sz w:val="28"/>
          <w:szCs w:val="28"/>
        </w:rPr>
        <w:t>Обуч</w:t>
      </w:r>
      <w:r>
        <w:rPr>
          <w:rFonts w:ascii="Times New Roman" w:hAnsi="Times New Roman" w:cs="Times New Roman"/>
          <w:sz w:val="28"/>
          <w:szCs w:val="28"/>
        </w:rPr>
        <w:t xml:space="preserve">ение техники спуска со склонов </w:t>
      </w:r>
      <w:r w:rsidRPr="006360F1">
        <w:rPr>
          <w:rFonts w:ascii="Times New Roman" w:hAnsi="Times New Roman" w:cs="Times New Roman"/>
          <w:sz w:val="28"/>
          <w:szCs w:val="28"/>
        </w:rPr>
        <w:t>высокой,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60F1">
        <w:rPr>
          <w:rFonts w:ascii="Times New Roman" w:hAnsi="Times New Roman" w:cs="Times New Roman"/>
          <w:sz w:val="28"/>
          <w:szCs w:val="28"/>
        </w:rPr>
        <w:t xml:space="preserve">средней и низкой стойках. </w:t>
      </w:r>
    </w:p>
    <w:p w:rsidR="009D0F72" w:rsidRDefault="009D0F72" w:rsidP="009D0F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3. </w:t>
      </w:r>
      <w:r w:rsidRPr="006360F1">
        <w:rPr>
          <w:rFonts w:ascii="Times New Roman" w:hAnsi="Times New Roman" w:cs="Times New Roman"/>
          <w:sz w:val="28"/>
        </w:rPr>
        <w:t>Обучение преодолению подъемов</w:t>
      </w:r>
      <w:r>
        <w:rPr>
          <w:rFonts w:ascii="Times New Roman" w:hAnsi="Times New Roman" w:cs="Times New Roman"/>
          <w:sz w:val="28"/>
        </w:rPr>
        <w:t>.</w:t>
      </w:r>
    </w:p>
    <w:p w:rsidR="009D0F72" w:rsidRPr="006360F1" w:rsidRDefault="009D0F72" w:rsidP="009D0F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6360F1">
        <w:rPr>
          <w:rFonts w:ascii="Times New Roman" w:hAnsi="Times New Roman" w:cs="Times New Roman"/>
          <w:sz w:val="28"/>
          <w:szCs w:val="28"/>
        </w:rPr>
        <w:t>Обучение преодолению подъемов «елочкой»,</w:t>
      </w:r>
      <w:r w:rsidR="00D3050A">
        <w:rPr>
          <w:rFonts w:ascii="Times New Roman" w:hAnsi="Times New Roman" w:cs="Times New Roman"/>
          <w:sz w:val="28"/>
          <w:szCs w:val="28"/>
        </w:rPr>
        <w:t xml:space="preserve"> </w:t>
      </w:r>
      <w:r w:rsidRPr="006360F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6360F1">
        <w:rPr>
          <w:rFonts w:ascii="Times New Roman" w:hAnsi="Times New Roman" w:cs="Times New Roman"/>
          <w:sz w:val="28"/>
          <w:szCs w:val="28"/>
        </w:rPr>
        <w:t>полуелочкой</w:t>
      </w:r>
      <w:proofErr w:type="spellEnd"/>
      <w:r w:rsidRPr="006360F1">
        <w:rPr>
          <w:rFonts w:ascii="Times New Roman" w:hAnsi="Times New Roman" w:cs="Times New Roman"/>
          <w:sz w:val="28"/>
          <w:szCs w:val="28"/>
        </w:rPr>
        <w:t>», ступающим, скользящим, беговым шагом.</w:t>
      </w:r>
    </w:p>
    <w:p w:rsidR="009D0F72" w:rsidRDefault="009D0F72" w:rsidP="009D0F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4. </w:t>
      </w:r>
      <w:r w:rsidRPr="006360F1">
        <w:rPr>
          <w:rFonts w:ascii="Times New Roman" w:hAnsi="Times New Roman" w:cs="Times New Roman"/>
          <w:sz w:val="28"/>
        </w:rPr>
        <w:t>Обучение торможению</w:t>
      </w:r>
      <w:r>
        <w:rPr>
          <w:rFonts w:ascii="Times New Roman" w:hAnsi="Times New Roman" w:cs="Times New Roman"/>
          <w:sz w:val="28"/>
        </w:rPr>
        <w:t>.</w:t>
      </w:r>
    </w:p>
    <w:p w:rsidR="009D0F72" w:rsidRDefault="009D0F72" w:rsidP="009D0F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60F1">
        <w:rPr>
          <w:rFonts w:ascii="Times New Roman" w:hAnsi="Times New Roman" w:cs="Times New Roman"/>
          <w:sz w:val="28"/>
          <w:szCs w:val="28"/>
        </w:rPr>
        <w:t>Обучение торможению «плугом», «упором», «поворотом», соскальзыванием, падением. Обучение поворотам на месте и в движении.</w:t>
      </w:r>
    </w:p>
    <w:p w:rsidR="00D3050A" w:rsidRDefault="00D3050A" w:rsidP="009D0F7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D0F72" w:rsidRDefault="009D0F72" w:rsidP="009D0F7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360F1">
        <w:rPr>
          <w:rFonts w:ascii="Times New Roman" w:hAnsi="Times New Roman" w:cs="Times New Roman"/>
          <w:b/>
          <w:i/>
          <w:sz w:val="28"/>
          <w:szCs w:val="28"/>
        </w:rPr>
        <w:t>Контрольные соревнования</w:t>
      </w:r>
    </w:p>
    <w:p w:rsidR="009D0F72" w:rsidRPr="00BF2DF9" w:rsidRDefault="00D3050A" w:rsidP="009D0F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28"/>
          <w:szCs w:val="24"/>
        </w:rPr>
        <w:t>У</w:t>
      </w:r>
      <w:r w:rsidR="009D0F72" w:rsidRPr="006360F1">
        <w:rPr>
          <w:rFonts w:ascii="Times New Roman" w:hAnsi="Times New Roman" w:cs="Times New Roman"/>
          <w:sz w:val="28"/>
          <w:szCs w:val="24"/>
        </w:rPr>
        <w:t xml:space="preserve">частие в </w:t>
      </w:r>
      <w:r w:rsidR="00B803F5">
        <w:rPr>
          <w:rFonts w:ascii="Times New Roman" w:hAnsi="Times New Roman" w:cs="Times New Roman"/>
          <w:sz w:val="28"/>
          <w:szCs w:val="24"/>
        </w:rPr>
        <w:t>8</w:t>
      </w:r>
      <w:r w:rsidR="009D0F72" w:rsidRPr="006360F1">
        <w:rPr>
          <w:rFonts w:ascii="Times New Roman" w:hAnsi="Times New Roman" w:cs="Times New Roman"/>
          <w:sz w:val="28"/>
          <w:szCs w:val="24"/>
        </w:rPr>
        <w:t xml:space="preserve"> соревнованиях по лыжным гонкам на дистанциях 1-</w:t>
      </w:r>
      <w:r>
        <w:rPr>
          <w:rFonts w:ascii="Times New Roman" w:hAnsi="Times New Roman" w:cs="Times New Roman"/>
          <w:sz w:val="28"/>
          <w:szCs w:val="24"/>
        </w:rPr>
        <w:t>1</w:t>
      </w:r>
      <w:r w:rsidR="00B803F5">
        <w:rPr>
          <w:rFonts w:ascii="Times New Roman" w:hAnsi="Times New Roman" w:cs="Times New Roman"/>
          <w:sz w:val="28"/>
          <w:szCs w:val="24"/>
        </w:rPr>
        <w:t>0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9D0F72" w:rsidRPr="006360F1">
        <w:rPr>
          <w:rFonts w:ascii="Times New Roman" w:hAnsi="Times New Roman" w:cs="Times New Roman"/>
          <w:sz w:val="28"/>
          <w:szCs w:val="24"/>
        </w:rPr>
        <w:t>км, в годичном цикле.</w:t>
      </w:r>
    </w:p>
    <w:p w:rsidR="00D3050A" w:rsidRDefault="00D3050A" w:rsidP="009D0F7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D0F72" w:rsidRDefault="009D0F72" w:rsidP="009D0F7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360F1">
        <w:rPr>
          <w:rFonts w:ascii="Times New Roman" w:hAnsi="Times New Roman" w:cs="Times New Roman"/>
          <w:b/>
          <w:i/>
          <w:sz w:val="28"/>
          <w:szCs w:val="28"/>
        </w:rPr>
        <w:t>Контрольные  нормативы</w:t>
      </w:r>
    </w:p>
    <w:p w:rsidR="009D0F72" w:rsidRPr="00CE4FE1" w:rsidRDefault="009D0F72" w:rsidP="009D0F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E4FE1">
        <w:rPr>
          <w:rFonts w:ascii="Times New Roman" w:eastAsia="Times New Roman" w:hAnsi="Times New Roman" w:cs="Times New Roman"/>
          <w:sz w:val="28"/>
          <w:szCs w:val="24"/>
        </w:rPr>
        <w:t xml:space="preserve">Основной показатель работы </w:t>
      </w:r>
      <w:r>
        <w:rPr>
          <w:rFonts w:ascii="Times New Roman" w:eastAsia="Times New Roman" w:hAnsi="Times New Roman" w:cs="Times New Roman"/>
          <w:sz w:val="28"/>
          <w:szCs w:val="24"/>
        </w:rPr>
        <w:t>программы</w:t>
      </w:r>
      <w:r w:rsidRPr="00CE4FE1">
        <w:rPr>
          <w:rFonts w:ascii="Times New Roman" w:eastAsia="Times New Roman" w:hAnsi="Times New Roman" w:cs="Times New Roman"/>
          <w:sz w:val="28"/>
          <w:szCs w:val="24"/>
        </w:rPr>
        <w:t xml:space="preserve"> - выполнение в конце каждого года программных требований по уровню подготовленности занимающихся, выраженных в количественно - качественных показателях технической, физической, теоретической подготовленности, физического развития. </w:t>
      </w:r>
    </w:p>
    <w:p w:rsidR="009D0F72" w:rsidRPr="00CE4FE1" w:rsidRDefault="009D0F72" w:rsidP="009D0F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E4FE1">
        <w:rPr>
          <w:rFonts w:ascii="Times New Roman" w:eastAsia="Times New Roman" w:hAnsi="Times New Roman" w:cs="Times New Roman"/>
          <w:sz w:val="28"/>
          <w:szCs w:val="24"/>
        </w:rPr>
        <w:t xml:space="preserve">Диагностика результатов проводится в виде тестов и контрольных упражнений. Контрольные тесты и упражнения проводятся в течение всего учебно-тренировочного годового цикла 2 раза в год. </w:t>
      </w:r>
    </w:p>
    <w:p w:rsidR="009D0F72" w:rsidRDefault="009D0F72" w:rsidP="00747C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E4FE1">
        <w:rPr>
          <w:rFonts w:ascii="Times New Roman" w:eastAsia="Times New Roman" w:hAnsi="Times New Roman" w:cs="Times New Roman"/>
          <w:sz w:val="28"/>
          <w:szCs w:val="24"/>
        </w:rPr>
        <w:t xml:space="preserve">В конце учебного года (в мае) все </w:t>
      </w:r>
      <w:r>
        <w:rPr>
          <w:rFonts w:ascii="Times New Roman" w:eastAsia="Times New Roman" w:hAnsi="Times New Roman" w:cs="Times New Roman"/>
          <w:sz w:val="28"/>
          <w:szCs w:val="24"/>
        </w:rPr>
        <w:t>об</w:t>
      </w:r>
      <w:r w:rsidRPr="00CE4FE1">
        <w:rPr>
          <w:rFonts w:ascii="Times New Roman" w:eastAsia="Times New Roman" w:hAnsi="Times New Roman" w:cs="Times New Roman"/>
          <w:sz w:val="28"/>
          <w:szCs w:val="24"/>
        </w:rPr>
        <w:t>уча</w:t>
      </w:r>
      <w:r>
        <w:rPr>
          <w:rFonts w:ascii="Times New Roman" w:eastAsia="Times New Roman" w:hAnsi="Times New Roman" w:cs="Times New Roman"/>
          <w:sz w:val="28"/>
          <w:szCs w:val="24"/>
        </w:rPr>
        <w:t>ю</w:t>
      </w:r>
      <w:r w:rsidRPr="00CE4FE1">
        <w:rPr>
          <w:rFonts w:ascii="Times New Roman" w:eastAsia="Times New Roman" w:hAnsi="Times New Roman" w:cs="Times New Roman"/>
          <w:sz w:val="28"/>
          <w:szCs w:val="24"/>
        </w:rPr>
        <w:t xml:space="preserve">щиеся сдают по общей физической подготовке контрольные зачеты.  </w:t>
      </w:r>
    </w:p>
    <w:p w:rsidR="009D0F72" w:rsidRDefault="009D0F72" w:rsidP="00311517">
      <w:pPr>
        <w:spacing w:after="0" w:line="360" w:lineRule="auto"/>
        <w:ind w:firstLine="23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872DD" w:rsidRDefault="00C872DD" w:rsidP="0002714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0F72" w:rsidRDefault="009D0F72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</w:p>
    <w:p w:rsidR="00F6736C" w:rsidRPr="00027148" w:rsidRDefault="00027148" w:rsidP="00F6736C">
      <w:pPr>
        <w:spacing w:after="0" w:line="360" w:lineRule="auto"/>
        <w:ind w:firstLine="23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271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1.2 </w:t>
      </w:r>
      <w:r w:rsidR="00F6736C" w:rsidRPr="000271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</w:t>
      </w:r>
      <w:r w:rsidR="00C872DD" w:rsidRPr="000271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чебный план</w:t>
      </w:r>
    </w:p>
    <w:p w:rsidR="00C872DD" w:rsidRPr="00453DE9" w:rsidRDefault="00C872DD" w:rsidP="00F6736C">
      <w:pPr>
        <w:spacing w:after="0" w:line="360" w:lineRule="auto"/>
        <w:ind w:firstLine="23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FF7881">
        <w:rPr>
          <w:rFonts w:ascii="Times New Roman" w:eastAsia="Times New Roman" w:hAnsi="Times New Roman" w:cs="Times New Roman"/>
          <w:sz w:val="28"/>
          <w:szCs w:val="28"/>
          <w:lang w:eastAsia="ru-RU"/>
        </w:rPr>
        <w:t>43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недел</w:t>
      </w:r>
      <w:r w:rsidR="00FF7881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учебно-тренировочных занятий</w:t>
      </w:r>
    </w:p>
    <w:p w:rsidR="00C872DD" w:rsidRDefault="00C872DD" w:rsidP="00F6736C">
      <w:pPr>
        <w:spacing w:after="0" w:line="360" w:lineRule="auto"/>
        <w:ind w:firstLine="23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B803F5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спортивной школе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  отделения лыжные гонки</w:t>
      </w:r>
    </w:p>
    <w:p w:rsidR="00311517" w:rsidRPr="00453DE9" w:rsidRDefault="00311517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89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5"/>
        <w:gridCol w:w="5051"/>
        <w:gridCol w:w="3333"/>
      </w:tblGrid>
      <w:tr w:rsidR="00C872DD" w:rsidRPr="00453DE9" w:rsidTr="00D93822">
        <w:trPr>
          <w:trHeight w:val="382"/>
        </w:trPr>
        <w:tc>
          <w:tcPr>
            <w:tcW w:w="615" w:type="dxa"/>
            <w:vMerge w:val="restart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453DE9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53DE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№</w:t>
            </w:r>
          </w:p>
          <w:p w:rsidR="00C872DD" w:rsidRPr="00453DE9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53DE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п/п</w:t>
            </w:r>
          </w:p>
        </w:tc>
        <w:tc>
          <w:tcPr>
            <w:tcW w:w="5051" w:type="dxa"/>
            <w:vMerge w:val="restart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422F86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Разделы подготовки</w:t>
            </w:r>
          </w:p>
        </w:tc>
        <w:tc>
          <w:tcPr>
            <w:tcW w:w="0" w:type="auto"/>
            <w:vMerge w:val="restart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422F86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Спортивно-оздоровительный этап</w:t>
            </w:r>
          </w:p>
        </w:tc>
      </w:tr>
      <w:tr w:rsidR="00C872DD" w:rsidRPr="00453DE9" w:rsidTr="00D93822">
        <w:trPr>
          <w:trHeight w:val="322"/>
        </w:trPr>
        <w:tc>
          <w:tcPr>
            <w:tcW w:w="615" w:type="dxa"/>
            <w:vMerge/>
            <w:vAlign w:val="center"/>
            <w:hideMark/>
          </w:tcPr>
          <w:p w:rsidR="00C872DD" w:rsidRPr="00453DE9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051" w:type="dxa"/>
            <w:vMerge/>
            <w:vAlign w:val="center"/>
            <w:hideMark/>
          </w:tcPr>
          <w:p w:rsidR="00C872DD" w:rsidRPr="00422F86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872DD" w:rsidRPr="00422F86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72DD" w:rsidRPr="00453DE9" w:rsidTr="00D93822">
        <w:tc>
          <w:tcPr>
            <w:tcW w:w="615" w:type="dxa"/>
            <w:vAlign w:val="center"/>
            <w:hideMark/>
          </w:tcPr>
          <w:p w:rsidR="00C872DD" w:rsidRPr="00453DE9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53DE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1. </w:t>
            </w:r>
          </w:p>
        </w:tc>
        <w:tc>
          <w:tcPr>
            <w:tcW w:w="5051" w:type="dxa"/>
            <w:vAlign w:val="center"/>
            <w:hideMark/>
          </w:tcPr>
          <w:p w:rsidR="00C872DD" w:rsidRPr="00422F86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Теоретическая подготовка</w:t>
            </w:r>
          </w:p>
        </w:tc>
        <w:tc>
          <w:tcPr>
            <w:tcW w:w="0" w:type="auto"/>
            <w:vAlign w:val="center"/>
            <w:hideMark/>
          </w:tcPr>
          <w:p w:rsidR="00C872DD" w:rsidRPr="00422F86" w:rsidRDefault="00B803F5" w:rsidP="00D06C86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D06C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C872DD" w:rsidRPr="00453DE9" w:rsidTr="00D93822">
        <w:tc>
          <w:tcPr>
            <w:tcW w:w="615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453DE9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2.</w:t>
            </w:r>
          </w:p>
        </w:tc>
        <w:tc>
          <w:tcPr>
            <w:tcW w:w="5051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422F86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физическая подготовка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422F86" w:rsidRDefault="00D06C86" w:rsidP="005219A0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</w:tc>
      </w:tr>
      <w:tr w:rsidR="00C872DD" w:rsidRPr="00453DE9" w:rsidTr="00D93822">
        <w:tc>
          <w:tcPr>
            <w:tcW w:w="615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453DE9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3.</w:t>
            </w:r>
            <w:r w:rsidRPr="00453DE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5051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422F86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Специальная физическая подготовка и техническая подготовка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422F86" w:rsidRDefault="00D06C86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B803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C872DD" w:rsidRPr="00453DE9" w:rsidTr="00D93822">
        <w:tc>
          <w:tcPr>
            <w:tcW w:w="615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453DE9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53DE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4.</w:t>
            </w:r>
          </w:p>
        </w:tc>
        <w:tc>
          <w:tcPr>
            <w:tcW w:w="5051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422F86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соревнованиях и</w:t>
            </w:r>
          </w:p>
          <w:p w:rsidR="00C872DD" w:rsidRPr="00422F86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контрольные испытания</w:t>
            </w:r>
          </w:p>
          <w:p w:rsidR="00C872DD" w:rsidRPr="00422F86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422F86" w:rsidRDefault="00B803F5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C872DD" w:rsidRPr="00453DE9" w:rsidTr="00D93822">
        <w:tc>
          <w:tcPr>
            <w:tcW w:w="615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453DE9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53DE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5.</w:t>
            </w:r>
          </w:p>
        </w:tc>
        <w:tc>
          <w:tcPr>
            <w:tcW w:w="5051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422F86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Медицинское обследование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422F86" w:rsidRDefault="00B803F5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C872DD" w:rsidRPr="00453DE9" w:rsidTr="00D93822">
        <w:tc>
          <w:tcPr>
            <w:tcW w:w="615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422F86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051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422F86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Общее количество часов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422F86" w:rsidRDefault="00B803F5" w:rsidP="00D06C86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D06C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</w:tc>
      </w:tr>
    </w:tbl>
    <w:p w:rsidR="00311517" w:rsidRDefault="00311517" w:rsidP="00C872DD">
      <w:pPr>
        <w:spacing w:after="0" w:line="24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6563" w:rsidRPr="00027148" w:rsidRDefault="00027148" w:rsidP="0049656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027148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1.3 </w:t>
      </w:r>
      <w:r w:rsidR="00496563" w:rsidRPr="00027148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Тематический план</w:t>
      </w:r>
    </w:p>
    <w:p w:rsidR="00496563" w:rsidRPr="00453DE9" w:rsidRDefault="00496563" w:rsidP="00496563">
      <w:pPr>
        <w:spacing w:after="0" w:line="360" w:lineRule="auto"/>
        <w:ind w:firstLine="23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43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учебно-тренировочных занятий</w:t>
      </w:r>
    </w:p>
    <w:p w:rsidR="00496563" w:rsidRDefault="00496563" w:rsidP="00496563">
      <w:pPr>
        <w:spacing w:after="0" w:line="360" w:lineRule="auto"/>
        <w:ind w:firstLine="23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AD3C44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спортивной школе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  отделения лыжные гонки</w:t>
      </w:r>
    </w:p>
    <w:p w:rsidR="00496563" w:rsidRPr="00496563" w:rsidRDefault="00496563" w:rsidP="00496563">
      <w:pPr>
        <w:shd w:val="clear" w:color="auto" w:fill="FFFFFF"/>
        <w:spacing w:after="15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</w:p>
    <w:tbl>
      <w:tblPr>
        <w:tblW w:w="8974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31"/>
        <w:gridCol w:w="2527"/>
        <w:gridCol w:w="1788"/>
        <w:gridCol w:w="1843"/>
        <w:gridCol w:w="1985"/>
      </w:tblGrid>
      <w:tr w:rsidR="00496563" w:rsidRPr="00496563" w:rsidTr="00496563">
        <w:trPr>
          <w:trHeight w:val="1590"/>
        </w:trPr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№ п\п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Практика</w:t>
            </w:r>
          </w:p>
        </w:tc>
      </w:tr>
      <w:tr w:rsidR="00496563" w:rsidRPr="00496563" w:rsidTr="00496563">
        <w:trPr>
          <w:trHeight w:val="780"/>
        </w:trPr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I.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Теоретическая подготовка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AD3C44" w:rsidP="00D06C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  <w:r w:rsidR="00D06C86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AD3C44" w:rsidP="00D06C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  <w:r w:rsidR="00D06C86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496563" w:rsidRPr="00496563" w:rsidTr="00496563">
        <w:trPr>
          <w:trHeight w:val="615"/>
        </w:trPr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Лыжные гонки в мире, России, ДЮСШ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AD3C44">
            <w:pPr>
              <w:tabs>
                <w:tab w:val="left" w:pos="765"/>
                <w:tab w:val="center" w:pos="872"/>
              </w:tabs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ab/>
            </w:r>
            <w:r w:rsidR="00AD3C4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ab/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AD3C44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496563" w:rsidRPr="00496563" w:rsidTr="00496563">
        <w:trPr>
          <w:trHeight w:val="780"/>
        </w:trPr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Спорт и здоровье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AD3C44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CA78D2" w:rsidRDefault="00AD3C44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40"/>
                <w:szCs w:val="4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40"/>
                <w:szCs w:val="40"/>
                <w:vertAlign w:val="superscript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496563" w:rsidRPr="00496563" w:rsidTr="00496563">
        <w:trPr>
          <w:trHeight w:val="465"/>
        </w:trPr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Лыжный инвентарь, мази и парафины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D06C86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AD3C44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496563" w:rsidRPr="00496563" w:rsidTr="00496563">
        <w:trPr>
          <w:trHeight w:val="645"/>
        </w:trPr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Основы техники лыжных ходов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AD3C44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AD3C44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496563" w:rsidRPr="00496563" w:rsidTr="00496563">
        <w:trPr>
          <w:trHeight w:val="630"/>
        </w:trPr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5.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Правила соревнований по лыжным гонкам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D06C86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D06C86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496563" w:rsidRPr="00496563" w:rsidTr="00496563">
        <w:trPr>
          <w:trHeight w:val="750"/>
        </w:trPr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II.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Практическая подготовка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AD3C44" w:rsidP="00D06C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  <w:r w:rsidR="00D06C86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AD3C44" w:rsidP="00D06C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  <w:r w:rsidR="00D06C86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31</w:t>
            </w:r>
          </w:p>
        </w:tc>
      </w:tr>
      <w:tr w:rsidR="00496563" w:rsidRPr="00496563" w:rsidTr="00496563">
        <w:trPr>
          <w:trHeight w:val="525"/>
        </w:trPr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Общая физическая подготовка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D06C86" w:rsidP="00CA78D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D06C86" w:rsidP="00CA78D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80</w:t>
            </w:r>
          </w:p>
        </w:tc>
      </w:tr>
      <w:tr w:rsidR="00496563" w:rsidRPr="00496563" w:rsidTr="00496563">
        <w:trPr>
          <w:trHeight w:val="630"/>
        </w:trPr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Специальная физическая подготовка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D06C86" w:rsidP="000223E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</w:t>
            </w:r>
            <w:r w:rsidR="00AD3C4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D06C86" w:rsidP="000223E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</w:t>
            </w:r>
            <w:r w:rsidR="00AD3C4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</w:t>
            </w:r>
          </w:p>
        </w:tc>
      </w:tr>
      <w:tr w:rsidR="00496563" w:rsidRPr="00496563" w:rsidTr="00496563">
        <w:trPr>
          <w:trHeight w:val="525"/>
        </w:trPr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Техническая подготовка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496563" w:rsidRPr="00496563" w:rsidTr="00496563">
        <w:trPr>
          <w:trHeight w:val="495"/>
        </w:trPr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Участие в соревнованиях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AD3C44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D06C86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  <w:r w:rsidR="00CA78D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</w:t>
            </w:r>
          </w:p>
        </w:tc>
      </w:tr>
      <w:tr w:rsidR="00496563" w:rsidRPr="00496563" w:rsidTr="00496563">
        <w:trPr>
          <w:trHeight w:val="750"/>
        </w:trPr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III.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Углубленное медицинское обследование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0223E4" w:rsidP="00AD3C4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0223E4" w:rsidP="003B0B6C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</w:p>
        </w:tc>
      </w:tr>
      <w:tr w:rsidR="00496563" w:rsidRPr="00496563" w:rsidTr="00496563">
        <w:trPr>
          <w:trHeight w:val="465"/>
        </w:trPr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496563" w:rsidP="0049656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9656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AD3C44" w:rsidP="00D06C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  <w:r w:rsidR="00D06C86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AD3C44" w:rsidP="00D06C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  <w:r w:rsidR="00D06C86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496563" w:rsidRPr="00496563" w:rsidRDefault="00AD3C44" w:rsidP="00D06C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  <w:r w:rsidR="00D06C86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31</w:t>
            </w:r>
          </w:p>
        </w:tc>
      </w:tr>
    </w:tbl>
    <w:p w:rsidR="00496563" w:rsidRDefault="00496563" w:rsidP="00C872DD">
      <w:pPr>
        <w:spacing w:after="0" w:line="24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2F86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составлен с расчетом </w:t>
      </w:r>
      <w:r w:rsidR="00D06C86">
        <w:rPr>
          <w:rFonts w:ascii="Times New Roman" w:eastAsia="Times New Roman" w:hAnsi="Times New Roman" w:cs="Times New Roman"/>
          <w:sz w:val="28"/>
          <w:szCs w:val="28"/>
          <w:lang w:eastAsia="ru-RU"/>
        </w:rPr>
        <w:t>36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недель занятий непосредственно в условиях учреждения ДОД</w:t>
      </w:r>
      <w:proofErr w:type="gramStart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A53E4C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Объемов тренировочного процесса по видам подготовки на этапе</w:t>
      </w:r>
      <w:r w:rsidR="004202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r w:rsidR="0039558E"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11517" w:rsidRPr="00422F86" w:rsidRDefault="00311517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tblpY="1"/>
        <w:tblOverlap w:val="never"/>
        <w:tblW w:w="90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26"/>
        <w:gridCol w:w="4787"/>
      </w:tblGrid>
      <w:tr w:rsidR="00E710EE" w:rsidRPr="00453DE9" w:rsidTr="00966177">
        <w:trPr>
          <w:trHeight w:val="424"/>
        </w:trPr>
        <w:tc>
          <w:tcPr>
            <w:tcW w:w="0" w:type="auto"/>
            <w:vMerge w:val="restart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422F86" w:rsidRDefault="00E710EE" w:rsidP="00CA78D2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Разделы    </w:t>
            </w: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  подготовки</w:t>
            </w:r>
          </w:p>
        </w:tc>
        <w:tc>
          <w:tcPr>
            <w:tcW w:w="4787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422F86" w:rsidRDefault="00E710EE" w:rsidP="00CA78D2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Этап</w:t>
            </w:r>
            <w:r w:rsidR="00420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спортивной подготовки</w:t>
            </w:r>
          </w:p>
        </w:tc>
      </w:tr>
      <w:tr w:rsidR="00E710EE" w:rsidRPr="00453DE9" w:rsidTr="00966177">
        <w:trPr>
          <w:trHeight w:val="145"/>
        </w:trPr>
        <w:tc>
          <w:tcPr>
            <w:tcW w:w="0" w:type="auto"/>
            <w:vMerge/>
            <w:vAlign w:val="center"/>
            <w:hideMark/>
          </w:tcPr>
          <w:p w:rsidR="00E710EE" w:rsidRPr="00422F86" w:rsidRDefault="00E710EE" w:rsidP="00CA78D2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7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422F86" w:rsidRDefault="00E710EE" w:rsidP="00CA78D2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Спортивно-оздоровительный этап</w:t>
            </w:r>
          </w:p>
        </w:tc>
      </w:tr>
      <w:tr w:rsidR="00E710EE" w:rsidRPr="00453DE9" w:rsidTr="00966177">
        <w:trPr>
          <w:trHeight w:val="364"/>
        </w:trPr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422F86" w:rsidRDefault="00E710EE" w:rsidP="00CA78D2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физическая  подготовка  (%)</w:t>
            </w:r>
          </w:p>
        </w:tc>
        <w:tc>
          <w:tcPr>
            <w:tcW w:w="4787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422F86" w:rsidRDefault="00E710EE" w:rsidP="00436D6D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57 -  62</w:t>
            </w:r>
          </w:p>
        </w:tc>
      </w:tr>
      <w:tr w:rsidR="00E710EE" w:rsidRPr="00453DE9" w:rsidTr="00966177">
        <w:trPr>
          <w:trHeight w:val="364"/>
        </w:trPr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422F86" w:rsidRDefault="00E710EE" w:rsidP="00CA78D2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Специальная физическая подготовка  (%)</w:t>
            </w:r>
          </w:p>
        </w:tc>
        <w:tc>
          <w:tcPr>
            <w:tcW w:w="4787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422F86" w:rsidRDefault="00E710EE" w:rsidP="00436D6D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18 -  22</w:t>
            </w:r>
          </w:p>
        </w:tc>
      </w:tr>
      <w:tr w:rsidR="00E710EE" w:rsidRPr="00453DE9" w:rsidTr="00966177">
        <w:trPr>
          <w:trHeight w:val="364"/>
        </w:trPr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422F86" w:rsidRDefault="00E710EE" w:rsidP="00CA78D2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Техническая подготовка(%)</w:t>
            </w:r>
          </w:p>
        </w:tc>
        <w:tc>
          <w:tcPr>
            <w:tcW w:w="4787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E710EE" w:rsidRPr="00422F86" w:rsidRDefault="00E710EE" w:rsidP="00436D6D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18 -  22</w:t>
            </w:r>
          </w:p>
        </w:tc>
      </w:tr>
    </w:tbl>
    <w:p w:rsidR="004641CE" w:rsidRDefault="004641CE" w:rsidP="00453DE9">
      <w:pPr>
        <w:spacing w:after="0" w:line="24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0F72" w:rsidRDefault="009D0F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641CE" w:rsidRPr="00436D6D" w:rsidRDefault="00027148" w:rsidP="004641C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6D6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1.4 </w:t>
      </w:r>
      <w:r w:rsidR="004641CE" w:rsidRPr="00436D6D">
        <w:rPr>
          <w:rFonts w:ascii="Times New Roman" w:hAnsi="Times New Roman" w:cs="Times New Roman"/>
          <w:b/>
          <w:sz w:val="24"/>
          <w:szCs w:val="24"/>
        </w:rPr>
        <w:t>КАЛЕНДАРНЫЙ ПЛАН</w:t>
      </w:r>
    </w:p>
    <w:p w:rsidR="004641CE" w:rsidRPr="00436D6D" w:rsidRDefault="004641CE" w:rsidP="004641C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6D6D">
        <w:rPr>
          <w:rFonts w:ascii="Times New Roman" w:hAnsi="Times New Roman" w:cs="Times New Roman"/>
          <w:b/>
          <w:sz w:val="24"/>
          <w:szCs w:val="24"/>
        </w:rPr>
        <w:t xml:space="preserve">СПОРТИВНЫХ МЕРОПРИЯТИЙ </w:t>
      </w:r>
    </w:p>
    <w:p w:rsidR="004641CE" w:rsidRDefault="004641CE" w:rsidP="00453DE9">
      <w:pPr>
        <w:spacing w:after="0" w:line="24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/>
      </w:tblPr>
      <w:tblGrid>
        <w:gridCol w:w="709"/>
        <w:gridCol w:w="3544"/>
        <w:gridCol w:w="2268"/>
        <w:gridCol w:w="2410"/>
      </w:tblGrid>
      <w:tr w:rsidR="004641CE" w:rsidRPr="004641CE" w:rsidTr="004641CE">
        <w:trPr>
          <w:trHeight w:val="698"/>
        </w:trPr>
        <w:tc>
          <w:tcPr>
            <w:tcW w:w="709" w:type="dxa"/>
          </w:tcPr>
          <w:p w:rsidR="004641CE" w:rsidRPr="004641CE" w:rsidRDefault="004641CE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41C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544" w:type="dxa"/>
          </w:tcPr>
          <w:p w:rsidR="004641CE" w:rsidRPr="004641CE" w:rsidRDefault="004641CE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41CE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2268" w:type="dxa"/>
          </w:tcPr>
          <w:p w:rsidR="004641CE" w:rsidRPr="004641CE" w:rsidRDefault="004641CE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41CE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  <w:p w:rsidR="004641CE" w:rsidRPr="004641CE" w:rsidRDefault="004641CE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41CE">
              <w:rPr>
                <w:rFonts w:ascii="Times New Roman" w:hAnsi="Times New Roman" w:cs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410" w:type="dxa"/>
          </w:tcPr>
          <w:p w:rsidR="004641CE" w:rsidRPr="004641CE" w:rsidRDefault="004641CE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41CE"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</w:tr>
      <w:tr w:rsidR="00AC3920" w:rsidRPr="004641CE" w:rsidTr="004641CE">
        <w:trPr>
          <w:trHeight w:val="698"/>
        </w:trPr>
        <w:tc>
          <w:tcPr>
            <w:tcW w:w="709" w:type="dxa"/>
          </w:tcPr>
          <w:p w:rsidR="00AC3920" w:rsidRPr="00AC3920" w:rsidRDefault="00AC3920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392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:rsidR="00AC3920" w:rsidRPr="00AC3920" w:rsidRDefault="00AC3920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3920">
              <w:rPr>
                <w:rFonts w:ascii="Times New Roman" w:hAnsi="Times New Roman" w:cs="Times New Roman"/>
                <w:sz w:val="28"/>
                <w:szCs w:val="28"/>
              </w:rPr>
              <w:t>Кросс «Золотая осень»</w:t>
            </w:r>
          </w:p>
        </w:tc>
        <w:tc>
          <w:tcPr>
            <w:tcW w:w="2268" w:type="dxa"/>
          </w:tcPr>
          <w:p w:rsidR="00AC3920" w:rsidRPr="00AC3920" w:rsidRDefault="00751892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AC3920" w:rsidRPr="00AC3920">
              <w:rPr>
                <w:rFonts w:ascii="Times New Roman" w:hAnsi="Times New Roman" w:cs="Times New Roman"/>
                <w:sz w:val="28"/>
                <w:szCs w:val="28"/>
              </w:rPr>
              <w:t xml:space="preserve"> сентября</w:t>
            </w:r>
          </w:p>
        </w:tc>
        <w:tc>
          <w:tcPr>
            <w:tcW w:w="2410" w:type="dxa"/>
          </w:tcPr>
          <w:p w:rsidR="00AC3920" w:rsidRPr="00AC3920" w:rsidRDefault="00AC3920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1CE">
              <w:rPr>
                <w:rFonts w:ascii="Times New Roman" w:hAnsi="Times New Roman" w:cs="Times New Roman"/>
                <w:sz w:val="28"/>
                <w:szCs w:val="28"/>
              </w:rPr>
              <w:t>г. Мезень</w:t>
            </w:r>
          </w:p>
        </w:tc>
      </w:tr>
      <w:tr w:rsidR="00AC3920" w:rsidRPr="004641CE" w:rsidTr="004641CE">
        <w:trPr>
          <w:trHeight w:val="698"/>
        </w:trPr>
        <w:tc>
          <w:tcPr>
            <w:tcW w:w="709" w:type="dxa"/>
          </w:tcPr>
          <w:p w:rsidR="00AC3920" w:rsidRPr="00AC3920" w:rsidRDefault="00AC3920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392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:rsidR="00AC3920" w:rsidRPr="00AC3920" w:rsidRDefault="00AC3920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3920">
              <w:rPr>
                <w:rFonts w:ascii="Times New Roman" w:hAnsi="Times New Roman" w:cs="Times New Roman"/>
                <w:sz w:val="28"/>
                <w:szCs w:val="28"/>
              </w:rPr>
              <w:t>Открытие зимнего спортивного  сезона</w:t>
            </w:r>
          </w:p>
        </w:tc>
        <w:tc>
          <w:tcPr>
            <w:tcW w:w="2268" w:type="dxa"/>
          </w:tcPr>
          <w:p w:rsidR="00AC3920" w:rsidRPr="00AC3920" w:rsidRDefault="00AD3C44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декабрь</w:t>
            </w:r>
          </w:p>
        </w:tc>
        <w:tc>
          <w:tcPr>
            <w:tcW w:w="2410" w:type="dxa"/>
          </w:tcPr>
          <w:p w:rsidR="00AC3920" w:rsidRDefault="00AC3920" w:rsidP="00BD061D">
            <w:pPr>
              <w:spacing w:line="240" w:lineRule="auto"/>
              <w:contextualSpacing/>
              <w:jc w:val="center"/>
            </w:pPr>
            <w:r w:rsidRPr="00476AC2">
              <w:rPr>
                <w:rFonts w:ascii="Times New Roman" w:hAnsi="Times New Roman" w:cs="Times New Roman"/>
                <w:sz w:val="28"/>
                <w:szCs w:val="28"/>
              </w:rPr>
              <w:t>г. Мезень</w:t>
            </w:r>
          </w:p>
        </w:tc>
      </w:tr>
      <w:tr w:rsidR="00AC3920" w:rsidRPr="004641CE" w:rsidTr="004641CE">
        <w:trPr>
          <w:trHeight w:val="698"/>
        </w:trPr>
        <w:tc>
          <w:tcPr>
            <w:tcW w:w="709" w:type="dxa"/>
          </w:tcPr>
          <w:p w:rsidR="00AC3920" w:rsidRPr="00AC3920" w:rsidRDefault="00AC3920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392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4" w:type="dxa"/>
          </w:tcPr>
          <w:p w:rsidR="00AC3920" w:rsidRPr="00AC3920" w:rsidRDefault="00AC3920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3920">
              <w:rPr>
                <w:rFonts w:ascii="Times New Roman" w:hAnsi="Times New Roman" w:cs="Times New Roman"/>
                <w:sz w:val="28"/>
                <w:szCs w:val="28"/>
              </w:rPr>
              <w:t>«Новогодняя гонка»</w:t>
            </w:r>
          </w:p>
        </w:tc>
        <w:tc>
          <w:tcPr>
            <w:tcW w:w="2268" w:type="dxa"/>
          </w:tcPr>
          <w:p w:rsidR="00AC3920" w:rsidRPr="00AC3920" w:rsidRDefault="00AC3920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декабря</w:t>
            </w:r>
          </w:p>
        </w:tc>
        <w:tc>
          <w:tcPr>
            <w:tcW w:w="2410" w:type="dxa"/>
          </w:tcPr>
          <w:p w:rsidR="00AC3920" w:rsidRDefault="00AC3920" w:rsidP="00BD061D">
            <w:pPr>
              <w:spacing w:line="240" w:lineRule="auto"/>
              <w:contextualSpacing/>
              <w:jc w:val="center"/>
            </w:pPr>
            <w:r w:rsidRPr="00476AC2">
              <w:rPr>
                <w:rFonts w:ascii="Times New Roman" w:hAnsi="Times New Roman" w:cs="Times New Roman"/>
                <w:sz w:val="28"/>
                <w:szCs w:val="28"/>
              </w:rPr>
              <w:t>г. Мезень</w:t>
            </w:r>
          </w:p>
        </w:tc>
      </w:tr>
      <w:tr w:rsidR="00AD3C44" w:rsidRPr="004641CE" w:rsidTr="004641CE">
        <w:trPr>
          <w:trHeight w:val="555"/>
        </w:trPr>
        <w:tc>
          <w:tcPr>
            <w:tcW w:w="709" w:type="dxa"/>
          </w:tcPr>
          <w:p w:rsidR="00AD3C44" w:rsidRPr="00AC3920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:rsidR="00AD3C44" w:rsidRPr="004641CE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1CE">
              <w:rPr>
                <w:rFonts w:ascii="Times New Roman" w:hAnsi="Times New Roman" w:cs="Times New Roman"/>
                <w:sz w:val="28"/>
                <w:szCs w:val="28"/>
              </w:rPr>
              <w:t>Гонка на приз</w:t>
            </w:r>
          </w:p>
          <w:p w:rsidR="00AD3C44" w:rsidRPr="004641CE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41CE">
              <w:rPr>
                <w:rFonts w:ascii="Times New Roman" w:hAnsi="Times New Roman" w:cs="Times New Roman"/>
                <w:sz w:val="28"/>
                <w:szCs w:val="28"/>
              </w:rPr>
              <w:t>Федоркова</w:t>
            </w:r>
            <w:proofErr w:type="spellEnd"/>
            <w:r w:rsidRPr="004641CE">
              <w:rPr>
                <w:rFonts w:ascii="Times New Roman" w:hAnsi="Times New Roman" w:cs="Times New Roman"/>
                <w:sz w:val="28"/>
                <w:szCs w:val="28"/>
              </w:rPr>
              <w:t xml:space="preserve"> В.А</w:t>
            </w:r>
          </w:p>
        </w:tc>
        <w:tc>
          <w:tcPr>
            <w:tcW w:w="2268" w:type="dxa"/>
          </w:tcPr>
          <w:p w:rsidR="00AD3C44" w:rsidRPr="004641CE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410" w:type="dxa"/>
          </w:tcPr>
          <w:p w:rsidR="00AD3C44" w:rsidRPr="004641CE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1CE">
              <w:rPr>
                <w:rFonts w:ascii="Times New Roman" w:hAnsi="Times New Roman" w:cs="Times New Roman"/>
                <w:sz w:val="28"/>
                <w:szCs w:val="28"/>
              </w:rPr>
              <w:t>п. Каменка</w:t>
            </w:r>
          </w:p>
        </w:tc>
      </w:tr>
      <w:tr w:rsidR="00AD3C44" w:rsidRPr="004641CE" w:rsidTr="004641CE">
        <w:trPr>
          <w:trHeight w:val="574"/>
        </w:trPr>
        <w:tc>
          <w:tcPr>
            <w:tcW w:w="709" w:type="dxa"/>
          </w:tcPr>
          <w:p w:rsidR="00AD3C44" w:rsidRPr="00AC3920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4" w:type="dxa"/>
          </w:tcPr>
          <w:p w:rsidR="00AD3C44" w:rsidRPr="004641CE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1CE">
              <w:rPr>
                <w:rFonts w:ascii="Times New Roman" w:hAnsi="Times New Roman" w:cs="Times New Roman"/>
                <w:sz w:val="28"/>
                <w:szCs w:val="28"/>
              </w:rPr>
              <w:t>Гонка на приз</w:t>
            </w:r>
          </w:p>
          <w:p w:rsidR="00AD3C44" w:rsidRPr="004641CE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41CE">
              <w:rPr>
                <w:rFonts w:ascii="Times New Roman" w:hAnsi="Times New Roman" w:cs="Times New Roman"/>
                <w:sz w:val="28"/>
                <w:szCs w:val="28"/>
              </w:rPr>
              <w:t>Торцева</w:t>
            </w:r>
            <w:proofErr w:type="spellEnd"/>
            <w:r w:rsidRPr="004641CE">
              <w:rPr>
                <w:rFonts w:ascii="Times New Roman" w:hAnsi="Times New Roman" w:cs="Times New Roman"/>
                <w:sz w:val="28"/>
                <w:szCs w:val="28"/>
              </w:rPr>
              <w:t xml:space="preserve"> А.Г.</w:t>
            </w:r>
          </w:p>
        </w:tc>
        <w:tc>
          <w:tcPr>
            <w:tcW w:w="2268" w:type="dxa"/>
          </w:tcPr>
          <w:p w:rsidR="00AD3C44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3C44" w:rsidRPr="004641CE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1CE">
              <w:rPr>
                <w:rFonts w:ascii="Times New Roman" w:hAnsi="Times New Roman" w:cs="Times New Roman"/>
                <w:sz w:val="28"/>
                <w:szCs w:val="28"/>
              </w:rPr>
              <w:t xml:space="preserve"> феврал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410" w:type="dxa"/>
          </w:tcPr>
          <w:p w:rsidR="00AD3C44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3C44" w:rsidRPr="004641CE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1CE">
              <w:rPr>
                <w:rFonts w:ascii="Times New Roman" w:hAnsi="Times New Roman" w:cs="Times New Roman"/>
                <w:sz w:val="28"/>
                <w:szCs w:val="28"/>
              </w:rPr>
              <w:t>с. Жердь</w:t>
            </w:r>
          </w:p>
        </w:tc>
      </w:tr>
      <w:tr w:rsidR="00AD3C44" w:rsidRPr="004641CE" w:rsidTr="004641CE">
        <w:trPr>
          <w:trHeight w:val="499"/>
        </w:trPr>
        <w:tc>
          <w:tcPr>
            <w:tcW w:w="709" w:type="dxa"/>
          </w:tcPr>
          <w:p w:rsidR="00AD3C44" w:rsidRPr="00AC3920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44" w:type="dxa"/>
          </w:tcPr>
          <w:p w:rsidR="00AD3C44" w:rsidRPr="004641CE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41CE">
              <w:rPr>
                <w:rFonts w:ascii="Times New Roman" w:hAnsi="Times New Roman" w:cs="Times New Roman"/>
                <w:sz w:val="28"/>
                <w:szCs w:val="28"/>
              </w:rPr>
              <w:t>Гонка на приз В.С. Кузина</w:t>
            </w:r>
          </w:p>
        </w:tc>
        <w:tc>
          <w:tcPr>
            <w:tcW w:w="2268" w:type="dxa"/>
          </w:tcPr>
          <w:p w:rsidR="00AD3C44" w:rsidRPr="004641CE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март</w:t>
            </w:r>
          </w:p>
        </w:tc>
        <w:tc>
          <w:tcPr>
            <w:tcW w:w="2410" w:type="dxa"/>
          </w:tcPr>
          <w:p w:rsidR="00AD3C44" w:rsidRPr="004641CE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1CE">
              <w:rPr>
                <w:rFonts w:ascii="Times New Roman" w:hAnsi="Times New Roman" w:cs="Times New Roman"/>
                <w:sz w:val="28"/>
                <w:szCs w:val="28"/>
              </w:rPr>
              <w:t>г. Мезень</w:t>
            </w:r>
          </w:p>
        </w:tc>
      </w:tr>
      <w:tr w:rsidR="00AD3C44" w:rsidRPr="004641CE" w:rsidTr="004641CE">
        <w:trPr>
          <w:trHeight w:val="499"/>
        </w:trPr>
        <w:tc>
          <w:tcPr>
            <w:tcW w:w="709" w:type="dxa"/>
          </w:tcPr>
          <w:p w:rsidR="00AD3C44" w:rsidRPr="00AC3920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44" w:type="dxa"/>
          </w:tcPr>
          <w:p w:rsidR="00AD3C44" w:rsidRPr="004641CE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1CE">
              <w:rPr>
                <w:rFonts w:ascii="Times New Roman" w:hAnsi="Times New Roman" w:cs="Times New Roman"/>
                <w:sz w:val="28"/>
                <w:szCs w:val="28"/>
              </w:rPr>
              <w:t>Закрытие зимнего спортивного сезона</w:t>
            </w:r>
          </w:p>
        </w:tc>
        <w:tc>
          <w:tcPr>
            <w:tcW w:w="2268" w:type="dxa"/>
          </w:tcPr>
          <w:p w:rsidR="00AD3C44" w:rsidRPr="004641CE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апрель</w:t>
            </w:r>
          </w:p>
        </w:tc>
        <w:tc>
          <w:tcPr>
            <w:tcW w:w="2410" w:type="dxa"/>
          </w:tcPr>
          <w:p w:rsidR="00AD3C44" w:rsidRPr="004641CE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1CE">
              <w:rPr>
                <w:rFonts w:ascii="Times New Roman" w:hAnsi="Times New Roman" w:cs="Times New Roman"/>
                <w:sz w:val="28"/>
                <w:szCs w:val="28"/>
              </w:rPr>
              <w:t>г. Мезень</w:t>
            </w:r>
          </w:p>
        </w:tc>
      </w:tr>
      <w:tr w:rsidR="00AD3C44" w:rsidRPr="004641CE" w:rsidTr="004641CE">
        <w:trPr>
          <w:trHeight w:val="706"/>
        </w:trPr>
        <w:tc>
          <w:tcPr>
            <w:tcW w:w="709" w:type="dxa"/>
          </w:tcPr>
          <w:p w:rsidR="00AD3C44" w:rsidRPr="00AC3920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44" w:type="dxa"/>
          </w:tcPr>
          <w:p w:rsidR="00AD3C44" w:rsidRPr="004641CE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1CE">
              <w:rPr>
                <w:rFonts w:ascii="Times New Roman" w:hAnsi="Times New Roman" w:cs="Times New Roman"/>
                <w:sz w:val="28"/>
                <w:szCs w:val="28"/>
              </w:rPr>
              <w:t>Гонка мужества</w:t>
            </w:r>
          </w:p>
        </w:tc>
        <w:tc>
          <w:tcPr>
            <w:tcW w:w="2268" w:type="dxa"/>
          </w:tcPr>
          <w:p w:rsidR="00AD3C44" w:rsidRPr="004641CE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410" w:type="dxa"/>
          </w:tcPr>
          <w:p w:rsidR="00AD3C44" w:rsidRPr="004641CE" w:rsidRDefault="00AD3C44" w:rsidP="00AD3C4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1CE">
              <w:rPr>
                <w:rFonts w:ascii="Times New Roman" w:hAnsi="Times New Roman" w:cs="Times New Roman"/>
                <w:sz w:val="28"/>
                <w:szCs w:val="28"/>
              </w:rPr>
              <w:t>г. Мезень</w:t>
            </w:r>
          </w:p>
        </w:tc>
      </w:tr>
    </w:tbl>
    <w:p w:rsidR="00311517" w:rsidRDefault="00311517" w:rsidP="00C872DD">
      <w:pPr>
        <w:spacing w:after="0" w:line="240" w:lineRule="auto"/>
        <w:ind w:firstLine="23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27148" w:rsidRDefault="00027148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36"/>
          <w:szCs w:val="36"/>
        </w:rPr>
      </w:pPr>
    </w:p>
    <w:p w:rsidR="00C33476" w:rsidRDefault="00C33476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C33476" w:rsidRDefault="00C33476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C33476" w:rsidRDefault="00C33476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C33476" w:rsidRDefault="00C33476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C33476" w:rsidRDefault="00C33476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436D6D" w:rsidRDefault="00436D6D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BD061D" w:rsidRDefault="00BD061D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BD061D" w:rsidRDefault="00BD061D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BD061D" w:rsidRDefault="00BD061D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BD061D" w:rsidRDefault="00BD061D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BD061D" w:rsidRDefault="00BD061D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BD061D" w:rsidRDefault="00BD061D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B22CFD" w:rsidRDefault="00B22CFD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B22CFD" w:rsidRDefault="00B22CFD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B22CFD" w:rsidRDefault="00B22CFD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B22CFD" w:rsidRDefault="00B22CFD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B22CFD" w:rsidRDefault="00B22CFD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B22CFD" w:rsidRDefault="00B22CFD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C33476" w:rsidRDefault="00C33476" w:rsidP="00C872DD">
      <w:pPr>
        <w:spacing w:after="0" w:line="240" w:lineRule="auto"/>
        <w:ind w:firstLine="238"/>
        <w:jc w:val="center"/>
        <w:rPr>
          <w:rFonts w:ascii="Times New Roman" w:hAnsi="Times New Roman" w:cs="Times New Roman"/>
          <w:sz w:val="28"/>
          <w:szCs w:val="28"/>
        </w:rPr>
      </w:pPr>
    </w:p>
    <w:p w:rsidR="008B0136" w:rsidRPr="00027148" w:rsidRDefault="00027148" w:rsidP="00C872DD">
      <w:pPr>
        <w:spacing w:after="0" w:line="240" w:lineRule="auto"/>
        <w:ind w:firstLine="23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061D">
        <w:rPr>
          <w:rFonts w:ascii="Times New Roman" w:hAnsi="Times New Roman" w:cs="Times New Roman"/>
          <w:b/>
          <w:sz w:val="28"/>
          <w:szCs w:val="28"/>
        </w:rPr>
        <w:lastRenderedPageBreak/>
        <w:t>1.5</w:t>
      </w:r>
      <w:r w:rsidRPr="00027148">
        <w:rPr>
          <w:rFonts w:ascii="Times New Roman" w:hAnsi="Times New Roman" w:cs="Times New Roman"/>
          <w:sz w:val="28"/>
          <w:szCs w:val="28"/>
        </w:rPr>
        <w:t xml:space="preserve"> </w:t>
      </w:r>
      <w:r w:rsidR="008B0136" w:rsidRPr="00027148">
        <w:rPr>
          <w:rFonts w:ascii="Times New Roman" w:hAnsi="Times New Roman" w:cs="Times New Roman"/>
          <w:b/>
          <w:sz w:val="28"/>
          <w:szCs w:val="28"/>
        </w:rPr>
        <w:t>Расписание занятий</w:t>
      </w:r>
    </w:p>
    <w:p w:rsidR="008B0136" w:rsidRPr="008B0136" w:rsidRDefault="008B0136" w:rsidP="000318B7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bCs/>
          <w:iCs/>
          <w:sz w:val="28"/>
          <w:szCs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1399"/>
        <w:gridCol w:w="1406"/>
        <w:gridCol w:w="1397"/>
        <w:gridCol w:w="1407"/>
        <w:gridCol w:w="1678"/>
        <w:gridCol w:w="1677"/>
      </w:tblGrid>
      <w:tr w:rsidR="00F738A7" w:rsidTr="00B22CFD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A7" w:rsidRPr="000318B7" w:rsidRDefault="00F738A7" w:rsidP="00F73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8B7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A7" w:rsidRPr="000318B7" w:rsidRDefault="00F738A7" w:rsidP="00F73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18B7">
              <w:rPr>
                <w:rFonts w:ascii="Times New Roman" w:hAnsi="Times New Roman" w:cs="Times New Roman"/>
                <w:sz w:val="24"/>
                <w:szCs w:val="24"/>
              </w:rPr>
              <w:t>Понедел</w:t>
            </w:r>
            <w:proofErr w:type="spellEnd"/>
            <w:r w:rsidRPr="000318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A7" w:rsidRPr="000318B7" w:rsidRDefault="00F738A7" w:rsidP="00F73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8B7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A7" w:rsidRPr="000318B7" w:rsidRDefault="00F738A7" w:rsidP="00F73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8B7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A7" w:rsidRPr="000318B7" w:rsidRDefault="00F738A7" w:rsidP="00F73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8B7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A7" w:rsidRPr="000318B7" w:rsidRDefault="00F738A7" w:rsidP="00F73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8B7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A7" w:rsidRPr="000318B7" w:rsidRDefault="00F738A7" w:rsidP="00F73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8B7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F738A7" w:rsidTr="00B22CFD">
        <w:trPr>
          <w:trHeight w:val="109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A7" w:rsidRPr="000318B7" w:rsidRDefault="00C42C54" w:rsidP="00FF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8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38A7" w:rsidRPr="000318B7">
              <w:rPr>
                <w:rFonts w:ascii="Times New Roman" w:hAnsi="Times New Roman" w:cs="Times New Roman"/>
                <w:sz w:val="24"/>
                <w:szCs w:val="24"/>
              </w:rPr>
              <w:t xml:space="preserve">СО </w:t>
            </w:r>
          </w:p>
          <w:p w:rsidR="00C42C54" w:rsidRPr="000318B7" w:rsidRDefault="00C42C54" w:rsidP="00C42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8B7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A7" w:rsidRPr="000318B7" w:rsidRDefault="00F738A7" w:rsidP="00F73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38A7" w:rsidRPr="000318B7" w:rsidRDefault="00FF20D0" w:rsidP="00FF20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8B7"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F738A7" w:rsidRPr="000318B7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 w:rsidRPr="000318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738A7" w:rsidRPr="000318B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A7" w:rsidRPr="000318B7" w:rsidRDefault="00F738A7" w:rsidP="00F73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38A7" w:rsidRPr="000318B7" w:rsidRDefault="00FF20D0" w:rsidP="00F73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8B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A7" w:rsidRPr="000318B7" w:rsidRDefault="00F738A7" w:rsidP="00F73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A7" w:rsidRPr="000318B7" w:rsidRDefault="00F738A7" w:rsidP="00F73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38A7" w:rsidRPr="000318B7" w:rsidRDefault="00F738A7" w:rsidP="00F73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A7" w:rsidRPr="000318B7" w:rsidRDefault="00F738A7" w:rsidP="00F73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38A7" w:rsidRPr="000318B7" w:rsidRDefault="00FF20D0" w:rsidP="00F73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8B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A7" w:rsidRPr="000318B7" w:rsidRDefault="00F738A7" w:rsidP="00F73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38A7" w:rsidRPr="000318B7" w:rsidRDefault="00F738A7" w:rsidP="00FF20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8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20D0" w:rsidRPr="000318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318B7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FF20D0" w:rsidRPr="000318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318B7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</w:p>
        </w:tc>
      </w:tr>
    </w:tbl>
    <w:p w:rsidR="008B0136" w:rsidRDefault="008B0136" w:rsidP="000271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D061D" w:rsidRDefault="00BD061D" w:rsidP="000271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18B7" w:rsidRDefault="000318B7" w:rsidP="000318B7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1.6 </w:t>
      </w:r>
      <w:r w:rsidRPr="000318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Календарный учебный график</w:t>
      </w:r>
    </w:p>
    <w:p w:rsidR="00A77A2C" w:rsidRPr="000318B7" w:rsidRDefault="00A77A2C" w:rsidP="000318B7">
      <w:pPr>
        <w:spacing w:line="240" w:lineRule="auto"/>
        <w:contextualSpacing/>
        <w:jc w:val="center"/>
        <w:rPr>
          <w:rFonts w:ascii="TimesNewRomanPSMT" w:eastAsia="Times New Roman" w:hAnsi="TimesNewRomanPSMT" w:cs="TimesNewRomanPSMT"/>
          <w:b/>
          <w:bCs/>
          <w:iCs/>
          <w:sz w:val="28"/>
          <w:szCs w:val="28"/>
          <w:lang w:eastAsia="ru-RU"/>
        </w:rPr>
      </w:pPr>
    </w:p>
    <w:p w:rsidR="000318B7" w:rsidRPr="000318B7" w:rsidRDefault="00D06C86" w:rsidP="000318B7">
      <w:pPr>
        <w:shd w:val="clear" w:color="auto" w:fill="FFFFFF"/>
        <w:spacing w:after="150" w:line="240" w:lineRule="auto"/>
        <w:ind w:left="284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</w:t>
      </w:r>
      <w:r w:rsidR="000318B7" w:rsidRPr="000318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портивно – оздоровительная группа.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1"/>
        <w:gridCol w:w="4789"/>
        <w:gridCol w:w="881"/>
        <w:gridCol w:w="1701"/>
        <w:gridCol w:w="1701"/>
      </w:tblGrid>
      <w:tr w:rsidR="005F5565" w:rsidTr="005F5565">
        <w:tc>
          <w:tcPr>
            <w:tcW w:w="851" w:type="dxa"/>
          </w:tcPr>
          <w:p w:rsidR="005F5565" w:rsidRPr="005F5565" w:rsidRDefault="005F5565" w:rsidP="00A77A2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9" w:type="dxa"/>
          </w:tcPr>
          <w:p w:rsidR="005F5565" w:rsidRPr="005F5565" w:rsidRDefault="005F5565" w:rsidP="00A77A2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Содержание тренировочного занятия</w:t>
            </w:r>
          </w:p>
        </w:tc>
        <w:tc>
          <w:tcPr>
            <w:tcW w:w="881" w:type="dxa"/>
          </w:tcPr>
          <w:p w:rsidR="005F5565" w:rsidRPr="005F5565" w:rsidRDefault="005F5565" w:rsidP="00A77A2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5F5565" w:rsidRPr="005F5565" w:rsidRDefault="005F5565" w:rsidP="00A77A2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5F5565" w:rsidRPr="005F5565" w:rsidRDefault="005F5565" w:rsidP="00A77A2C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5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 занятия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5F5565" w:rsidRPr="005F5565" w:rsidRDefault="005F5565" w:rsidP="00A77A2C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5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 контроля</w:t>
            </w:r>
          </w:p>
        </w:tc>
      </w:tr>
      <w:tr w:rsidR="005F5565" w:rsidTr="005F5565">
        <w:tc>
          <w:tcPr>
            <w:tcW w:w="851" w:type="dxa"/>
          </w:tcPr>
          <w:p w:rsidR="005F5565" w:rsidRPr="005F5565" w:rsidRDefault="005F5565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89" w:type="dxa"/>
          </w:tcPr>
          <w:p w:rsidR="005F5565" w:rsidRPr="005F5565" w:rsidRDefault="005F5565" w:rsidP="005F5565">
            <w:pPr>
              <w:spacing w:line="240" w:lineRule="auto"/>
              <w:contextualSpacing/>
              <w:jc w:val="center"/>
              <w:rPr>
                <w:rStyle w:val="FontStyle23"/>
                <w:b w:val="0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>Вводное занятие.</w:t>
            </w:r>
            <w:r w:rsidRPr="005F55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>Правила поведения и техники безопасности на занятиях.</w:t>
            </w:r>
          </w:p>
          <w:p w:rsidR="005F5565" w:rsidRPr="005F5565" w:rsidRDefault="005F5565" w:rsidP="005F556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Бег </w:t>
            </w:r>
            <w:smartTag w:uri="urn:schemas-microsoft-com:office:smarttags" w:element="metricconverter">
              <w:smartTagPr>
                <w:attr w:name="ProductID" w:val="1,5 км"/>
              </w:smartTagPr>
              <w:r w:rsidRPr="005F5565">
                <w:rPr>
                  <w:rStyle w:val="FontStyle23"/>
                  <w:b w:val="0"/>
                  <w:sz w:val="24"/>
                  <w:szCs w:val="24"/>
                </w:rPr>
                <w:t>1,5 км</w:t>
              </w:r>
            </w:smartTag>
          </w:p>
        </w:tc>
        <w:tc>
          <w:tcPr>
            <w:tcW w:w="881" w:type="dxa"/>
          </w:tcPr>
          <w:p w:rsidR="005F5565" w:rsidRPr="005F5565" w:rsidRDefault="005F5565" w:rsidP="005F5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5F5565" w:rsidRPr="005F5565" w:rsidRDefault="005F5565" w:rsidP="005F5565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5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5F5565" w:rsidRPr="005F5565" w:rsidRDefault="005F5565" w:rsidP="005F5565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5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5F5565" w:rsidRPr="005F5565" w:rsidRDefault="005F5565" w:rsidP="005F5565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5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  <w:p w:rsidR="005F5565" w:rsidRPr="005F5565" w:rsidRDefault="005F5565" w:rsidP="005F5565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5565" w:rsidTr="005F5565">
        <w:tc>
          <w:tcPr>
            <w:tcW w:w="851" w:type="dxa"/>
          </w:tcPr>
          <w:p w:rsidR="005F5565" w:rsidRPr="005F5565" w:rsidRDefault="005F5565" w:rsidP="00B22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89" w:type="dxa"/>
          </w:tcPr>
          <w:p w:rsidR="005F5565" w:rsidRPr="005F5565" w:rsidRDefault="005F5565" w:rsidP="005F556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>Контрольные упражнения.  Общая физическая подготовка.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5565">
              <w:rPr>
                <w:rStyle w:val="FontStyle28"/>
                <w:sz w:val="24"/>
                <w:szCs w:val="24"/>
              </w:rPr>
              <w:t>Бег 2км.</w:t>
            </w:r>
          </w:p>
        </w:tc>
        <w:tc>
          <w:tcPr>
            <w:tcW w:w="881" w:type="dxa"/>
          </w:tcPr>
          <w:p w:rsidR="005F5565" w:rsidRPr="005F5565" w:rsidRDefault="005F5565" w:rsidP="005F5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5F5565" w:rsidRPr="005F5565" w:rsidRDefault="005F5565" w:rsidP="005F5565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5F5565" w:rsidRPr="005F5565" w:rsidRDefault="00982F78" w:rsidP="005F5565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5F5565" w:rsidTr="000318B7">
        <w:tc>
          <w:tcPr>
            <w:tcW w:w="851" w:type="dxa"/>
          </w:tcPr>
          <w:p w:rsidR="005F5565" w:rsidRPr="005F5565" w:rsidRDefault="005F5565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89" w:type="dxa"/>
          </w:tcPr>
          <w:p w:rsidR="005F5565" w:rsidRPr="005F5565" w:rsidRDefault="005F5565" w:rsidP="005F556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Бег1км. Общая физическая подготовка.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5565">
              <w:rPr>
                <w:rStyle w:val="FontStyle28"/>
                <w:sz w:val="24"/>
                <w:szCs w:val="24"/>
              </w:rPr>
              <w:t>Циклические упражнения, направленные на развитие выносливости. Подвижные игры.</w:t>
            </w:r>
          </w:p>
        </w:tc>
        <w:tc>
          <w:tcPr>
            <w:tcW w:w="881" w:type="dxa"/>
          </w:tcPr>
          <w:p w:rsidR="005F5565" w:rsidRPr="005F5565" w:rsidRDefault="005F5565" w:rsidP="005F5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F5565" w:rsidRPr="005F5565" w:rsidRDefault="00982F78" w:rsidP="005F5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5F5565" w:rsidRPr="005F5565" w:rsidRDefault="00982F78" w:rsidP="005F5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5F5565" w:rsidTr="005F5565">
        <w:tc>
          <w:tcPr>
            <w:tcW w:w="851" w:type="dxa"/>
          </w:tcPr>
          <w:p w:rsidR="005F5565" w:rsidRPr="005F5565" w:rsidRDefault="005F5565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89" w:type="dxa"/>
          </w:tcPr>
          <w:p w:rsidR="005F5565" w:rsidRPr="005F5565" w:rsidRDefault="005F5565" w:rsidP="005F556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Бег1 км.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. Общая физическая подготовка.</w:t>
            </w:r>
            <w:r w:rsidRPr="005F5565">
              <w:rPr>
                <w:rStyle w:val="FontStyle28"/>
                <w:sz w:val="24"/>
                <w:szCs w:val="24"/>
              </w:rPr>
              <w:t xml:space="preserve"> Подвижные игры</w:t>
            </w:r>
          </w:p>
        </w:tc>
        <w:tc>
          <w:tcPr>
            <w:tcW w:w="881" w:type="dxa"/>
          </w:tcPr>
          <w:p w:rsidR="005F5565" w:rsidRPr="005F5565" w:rsidRDefault="005F5565" w:rsidP="005F5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5F5565" w:rsidRPr="009729D8" w:rsidRDefault="005F5565" w:rsidP="005F5565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5F5565" w:rsidRPr="009729D8" w:rsidRDefault="005F5565" w:rsidP="005F5565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5F5565" w:rsidTr="005F5565">
        <w:tc>
          <w:tcPr>
            <w:tcW w:w="851" w:type="dxa"/>
          </w:tcPr>
          <w:p w:rsidR="005F5565" w:rsidRPr="005F5565" w:rsidRDefault="005F5565" w:rsidP="00B22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89" w:type="dxa"/>
          </w:tcPr>
          <w:p w:rsidR="005F5565" w:rsidRPr="005F5565" w:rsidRDefault="005F5565" w:rsidP="005F556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Бег1 км.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. Общая физическая подготовка.</w:t>
            </w:r>
          </w:p>
        </w:tc>
        <w:tc>
          <w:tcPr>
            <w:tcW w:w="881" w:type="dxa"/>
          </w:tcPr>
          <w:p w:rsidR="005F5565" w:rsidRPr="005F5565" w:rsidRDefault="005F5565" w:rsidP="005F5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5F5565" w:rsidRPr="009729D8" w:rsidRDefault="005F5565" w:rsidP="005F5565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5F5565" w:rsidRPr="009729D8" w:rsidRDefault="00982F78" w:rsidP="005F5565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5F5565" w:rsidTr="005F5565">
        <w:tc>
          <w:tcPr>
            <w:tcW w:w="851" w:type="dxa"/>
          </w:tcPr>
          <w:p w:rsidR="005F5565" w:rsidRPr="005F5565" w:rsidRDefault="00751892" w:rsidP="005F5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5F5565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89" w:type="dxa"/>
          </w:tcPr>
          <w:p w:rsidR="005F5565" w:rsidRPr="005F5565" w:rsidRDefault="005F5565" w:rsidP="005F556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Style w:val="FontStyle23"/>
                <w:b w:val="0"/>
                <w:sz w:val="24"/>
                <w:szCs w:val="24"/>
              </w:rPr>
              <w:t>. Общая физическая подготовка.</w:t>
            </w:r>
          </w:p>
        </w:tc>
        <w:tc>
          <w:tcPr>
            <w:tcW w:w="881" w:type="dxa"/>
          </w:tcPr>
          <w:p w:rsidR="005F5565" w:rsidRPr="005F5565" w:rsidRDefault="005F5565" w:rsidP="005F5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5F5565" w:rsidRPr="009729D8" w:rsidRDefault="005F5565" w:rsidP="005F5565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5F5565" w:rsidRPr="009729D8" w:rsidRDefault="005F5565" w:rsidP="005F5565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5F5565" w:rsidTr="005F5565">
        <w:tc>
          <w:tcPr>
            <w:tcW w:w="851" w:type="dxa"/>
          </w:tcPr>
          <w:p w:rsidR="005F5565" w:rsidRPr="005F5565" w:rsidRDefault="005F5565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89" w:type="dxa"/>
          </w:tcPr>
          <w:p w:rsidR="005F5565" w:rsidRPr="005F5565" w:rsidRDefault="005F5565" w:rsidP="005F556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2км.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5F5565" w:rsidRPr="005F5565" w:rsidRDefault="005F5565" w:rsidP="005F5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5F5565" w:rsidRPr="009729D8" w:rsidRDefault="005F5565" w:rsidP="005F5565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5F5565" w:rsidRPr="009729D8" w:rsidRDefault="005F5565" w:rsidP="005F5565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5F5565" w:rsidTr="005F5565">
        <w:tc>
          <w:tcPr>
            <w:tcW w:w="851" w:type="dxa"/>
          </w:tcPr>
          <w:p w:rsidR="005F5565" w:rsidRPr="005F5565" w:rsidRDefault="005F5565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89" w:type="dxa"/>
          </w:tcPr>
          <w:p w:rsidR="005F5565" w:rsidRPr="005F5565" w:rsidRDefault="005F5565" w:rsidP="005F5565">
            <w:pPr>
              <w:tabs>
                <w:tab w:val="left" w:pos="2001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>Бег 1км. Общая физическая подготовка.</w:t>
            </w:r>
            <w:r w:rsidRPr="005F55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>Специальная физическая подготовка.</w:t>
            </w:r>
          </w:p>
        </w:tc>
        <w:tc>
          <w:tcPr>
            <w:tcW w:w="881" w:type="dxa"/>
          </w:tcPr>
          <w:p w:rsidR="005F5565" w:rsidRPr="005F5565" w:rsidRDefault="005F5565" w:rsidP="005F5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5F5565" w:rsidRPr="009729D8" w:rsidRDefault="005F5565" w:rsidP="005F5565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5F5565" w:rsidRPr="009729D8" w:rsidRDefault="005F5565" w:rsidP="005F5565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5F5565" w:rsidTr="00982F78">
        <w:trPr>
          <w:trHeight w:val="580"/>
        </w:trPr>
        <w:tc>
          <w:tcPr>
            <w:tcW w:w="851" w:type="dxa"/>
          </w:tcPr>
          <w:p w:rsidR="005F5565" w:rsidRPr="005F5565" w:rsidRDefault="005F5565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89" w:type="dxa"/>
          </w:tcPr>
          <w:p w:rsidR="005F5565" w:rsidRPr="005F5565" w:rsidRDefault="005F5565" w:rsidP="00982F7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2км.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="00982F78" w:rsidRPr="00982F78">
              <w:rPr>
                <w:rStyle w:val="FontStyle28"/>
                <w:sz w:val="24"/>
                <w:szCs w:val="24"/>
              </w:rPr>
              <w:t>Соревнования «Кросс нации»</w:t>
            </w:r>
          </w:p>
        </w:tc>
        <w:tc>
          <w:tcPr>
            <w:tcW w:w="881" w:type="dxa"/>
          </w:tcPr>
          <w:p w:rsidR="005F5565" w:rsidRPr="005F5565" w:rsidRDefault="005F5565" w:rsidP="005F5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F5565" w:rsidRPr="005F5565" w:rsidRDefault="00982F78" w:rsidP="005F5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5F5565" w:rsidRPr="005F5565" w:rsidRDefault="00982F78" w:rsidP="005F5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6B06CC" w:rsidP="00B22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tabs>
                <w:tab w:val="center" w:pos="3762"/>
                <w:tab w:val="left" w:pos="4545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Бег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BD0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751892" w:rsidP="00B22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6B06C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BD0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751892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B06C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,5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1,5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90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BD0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82F78" w:rsidRPr="000A2753" w:rsidTr="000318B7">
        <w:tc>
          <w:tcPr>
            <w:tcW w:w="851" w:type="dxa"/>
          </w:tcPr>
          <w:p w:rsidR="00982F78" w:rsidRDefault="00982F78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89" w:type="dxa"/>
          </w:tcPr>
          <w:p w:rsidR="00982F78" w:rsidRDefault="00982F78" w:rsidP="00982F7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1 км.</w:t>
            </w:r>
          </w:p>
          <w:p w:rsidR="00982F78" w:rsidRPr="005F5565" w:rsidRDefault="00982F78" w:rsidP="00982F7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кроссу «Золотая осень»</w:t>
            </w:r>
          </w:p>
        </w:tc>
        <w:tc>
          <w:tcPr>
            <w:tcW w:w="881" w:type="dxa"/>
          </w:tcPr>
          <w:p w:rsidR="00982F78" w:rsidRPr="005F5565" w:rsidRDefault="006B06CC" w:rsidP="00982F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82F78" w:rsidRDefault="00982F78" w:rsidP="00982F78">
            <w:r w:rsidRPr="0090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982F78" w:rsidRPr="005F5565" w:rsidRDefault="00982F78" w:rsidP="00982F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Default="00751892" w:rsidP="00B22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B06C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2км.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90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6B06CC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tabs>
                <w:tab w:val="left" w:pos="2001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>Бег 1км. Общая физическая подготовка.</w:t>
            </w:r>
            <w:r w:rsidRPr="005F55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>Специальная физическая подготовка.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90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751892" w:rsidP="00B22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</w:t>
            </w:r>
            <w:r w:rsidR="006B06CC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2км.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90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751892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6B06C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tabs>
                <w:tab w:val="left" w:pos="2001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>Бег 1км. Общая физическая подготовка.</w:t>
            </w:r>
            <w:r w:rsidRPr="005F55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>Специальная физическая подготовка.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90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751892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B06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,5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1,5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90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rPr>
          <w:trHeight w:val="625"/>
        </w:trPr>
        <w:tc>
          <w:tcPr>
            <w:tcW w:w="851" w:type="dxa"/>
          </w:tcPr>
          <w:p w:rsidR="006B06CC" w:rsidRPr="005F5565" w:rsidRDefault="006B06CC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6B06CC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6B06CC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89" w:type="dxa"/>
          </w:tcPr>
          <w:p w:rsidR="00A872E3" w:rsidRDefault="006B06CC" w:rsidP="006B06CC">
            <w:pPr>
              <w:spacing w:line="240" w:lineRule="auto"/>
              <w:contextualSpacing/>
              <w:jc w:val="center"/>
              <w:rPr>
                <w:rStyle w:val="FontStyle46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 1  км. 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49"/>
                <w:sz w:val="24"/>
                <w:szCs w:val="24"/>
              </w:rPr>
              <w:t xml:space="preserve">Специальные беговые упражнения. ОРУ. Челночный бег </w:t>
            </w:r>
            <w:r w:rsidRPr="00A872E3">
              <w:rPr>
                <w:rStyle w:val="FontStyle46"/>
                <w:b w:val="0"/>
                <w:i w:val="0"/>
                <w:spacing w:val="30"/>
                <w:sz w:val="24"/>
                <w:szCs w:val="24"/>
              </w:rPr>
              <w:t>(3</w:t>
            </w:r>
            <w:r w:rsidRPr="00A872E3">
              <w:rPr>
                <w:rStyle w:val="FontStyle46"/>
                <w:b w:val="0"/>
                <w:i w:val="0"/>
                <w:sz w:val="24"/>
                <w:szCs w:val="24"/>
              </w:rPr>
              <w:t xml:space="preserve"> х 10</w:t>
            </w:r>
            <w:r w:rsidRPr="005F5565">
              <w:rPr>
                <w:rStyle w:val="FontStyle46"/>
                <w:sz w:val="24"/>
                <w:szCs w:val="24"/>
              </w:rPr>
              <w:t>)</w:t>
            </w:r>
            <w:r w:rsidRPr="00A872E3">
              <w:rPr>
                <w:rStyle w:val="FontStyle46"/>
                <w:b w:val="0"/>
                <w:i w:val="0"/>
                <w:sz w:val="24"/>
                <w:szCs w:val="24"/>
              </w:rPr>
              <w:t>.</w:t>
            </w:r>
            <w:r w:rsidRPr="005F5565">
              <w:rPr>
                <w:rStyle w:val="FontStyle46"/>
                <w:sz w:val="24"/>
                <w:szCs w:val="24"/>
              </w:rPr>
              <w:t xml:space="preserve"> </w:t>
            </w:r>
          </w:p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49"/>
                <w:sz w:val="24"/>
                <w:szCs w:val="24"/>
              </w:rPr>
              <w:t>Развитие скоростных качеств.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6B06CC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Имитация лыжных ходов.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6D04D7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06C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6B06CC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6B06CC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6B06CC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.5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1.5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6B06CC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.5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1.5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6B06CC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>Общая физическая подготовка. Специальная физическая подготовка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6B06CC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6B06CC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6B06CC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Default="006B06CC" w:rsidP="00751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189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.5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1.5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945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6D6D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6B06CC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>Общая физическая подготовка. Специальная физическая подготовка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945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6D6D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Default="006B06CC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945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6D6D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Default="005358AA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D04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B06CC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945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6D6D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Default="006D04D7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B06CC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945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6D6D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AC3920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Совершенствование навыков ходьбы на лыжах.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AC3920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Лыжи 2км.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Обучение разбегу и скольжению.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6D04D7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C3920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Обучение разбегу и скольжению.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5358AA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AC3920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Обучение разбегу и скольжению.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AC3920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Обучение  техники работы рук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 попеременно </w:t>
            </w:r>
            <w:proofErr w:type="spellStart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 хода.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AC3920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Совершенствование техники работы рук 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попеременно </w:t>
            </w:r>
            <w:proofErr w:type="spellStart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 хода.</w:t>
            </w:r>
            <w:r>
              <w:rPr>
                <w:rStyle w:val="FontStyle23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AC3920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Совершенствование техники работы ног 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попеременно </w:t>
            </w:r>
            <w:proofErr w:type="spellStart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 хода.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AC3920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Совершенствование техники работы ног 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попеременно </w:t>
            </w:r>
            <w:proofErr w:type="spellStart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 хода.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6D04D7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C3920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Совершенствование техники работы ног 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попеременно </w:t>
            </w:r>
            <w:proofErr w:type="spellStart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 хода.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AC3920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Лыжи 3км.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Совершенствование техники работы ног 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попеременно </w:t>
            </w:r>
            <w:proofErr w:type="spellStart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 хода.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AC3920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AC3920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Поход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5 к</w:t>
              </w:r>
              <w:r w:rsidRPr="005F5565">
                <w:rPr>
                  <w:rStyle w:val="FontStyle28"/>
                  <w:sz w:val="24"/>
                  <w:szCs w:val="24"/>
                </w:rPr>
                <w:t>м</w:t>
              </w:r>
            </w:smartTag>
            <w:r w:rsidRPr="005F5565">
              <w:rPr>
                <w:rStyle w:val="FontStyle28"/>
                <w:sz w:val="24"/>
                <w:szCs w:val="24"/>
              </w:rPr>
              <w:t>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0318B7">
        <w:tc>
          <w:tcPr>
            <w:tcW w:w="851" w:type="dxa"/>
          </w:tcPr>
          <w:p w:rsidR="006B06CC" w:rsidRPr="005F5565" w:rsidRDefault="00AC3920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</w:t>
            </w:r>
            <w:r w:rsidRPr="005F5565">
              <w:rPr>
                <w:rStyle w:val="FontStyle28"/>
                <w:sz w:val="24"/>
                <w:szCs w:val="24"/>
              </w:rPr>
              <w:t>Подвижные игры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6B06CC" w:rsidP="006B06CC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06CC" w:rsidRPr="000A2753" w:rsidTr="00BD061D">
        <w:trPr>
          <w:trHeight w:val="617"/>
        </w:trPr>
        <w:tc>
          <w:tcPr>
            <w:tcW w:w="851" w:type="dxa"/>
          </w:tcPr>
          <w:p w:rsidR="006B06CC" w:rsidRPr="005F5565" w:rsidRDefault="00AC3920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789" w:type="dxa"/>
          </w:tcPr>
          <w:p w:rsidR="006B06CC" w:rsidRPr="005F5565" w:rsidRDefault="006B06CC" w:rsidP="006B06C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Контрольная тренировка.</w:t>
            </w:r>
          </w:p>
        </w:tc>
        <w:tc>
          <w:tcPr>
            <w:tcW w:w="881" w:type="dxa"/>
          </w:tcPr>
          <w:p w:rsidR="006B06CC" w:rsidRPr="005F5565" w:rsidRDefault="006B06CC" w:rsidP="006B0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B06CC" w:rsidRDefault="006B06CC" w:rsidP="006B06CC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6B06CC" w:rsidRDefault="00BD061D" w:rsidP="006B06CC">
            <w:pPr>
              <w:jc w:val="center"/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BD061D" w:rsidRPr="000A2753" w:rsidTr="000318B7">
        <w:tc>
          <w:tcPr>
            <w:tcW w:w="851" w:type="dxa"/>
          </w:tcPr>
          <w:p w:rsidR="00BD061D" w:rsidRPr="005F5565" w:rsidRDefault="005358AA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D061D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6D04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9" w:type="dxa"/>
          </w:tcPr>
          <w:p w:rsidR="00BD061D" w:rsidRPr="005F5565" w:rsidRDefault="00BD061D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</w:t>
            </w:r>
            <w:r w:rsidRPr="005F5565">
              <w:rPr>
                <w:rStyle w:val="FontStyle28"/>
                <w:sz w:val="24"/>
                <w:szCs w:val="24"/>
              </w:rPr>
              <w:t>Подвижные игры</w:t>
            </w:r>
          </w:p>
        </w:tc>
        <w:tc>
          <w:tcPr>
            <w:tcW w:w="881" w:type="dxa"/>
          </w:tcPr>
          <w:p w:rsidR="00BD061D" w:rsidRPr="005F5565" w:rsidRDefault="00BD061D" w:rsidP="00BD0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BD061D" w:rsidRDefault="00BD061D" w:rsidP="00BD061D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BD061D" w:rsidRDefault="00BD061D" w:rsidP="00BD061D">
            <w:pPr>
              <w:jc w:val="center"/>
            </w:pPr>
            <w:r w:rsidRPr="00731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BD061D" w:rsidRPr="000A2753" w:rsidTr="000318B7">
        <w:tc>
          <w:tcPr>
            <w:tcW w:w="851" w:type="dxa"/>
          </w:tcPr>
          <w:p w:rsidR="00BD061D" w:rsidRPr="005F5565" w:rsidRDefault="005358AA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BD061D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9" w:type="dxa"/>
          </w:tcPr>
          <w:p w:rsidR="00BD061D" w:rsidRPr="005F5565" w:rsidRDefault="00BD061D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 Подвижные игры.</w:t>
            </w:r>
          </w:p>
        </w:tc>
        <w:tc>
          <w:tcPr>
            <w:tcW w:w="881" w:type="dxa"/>
          </w:tcPr>
          <w:p w:rsidR="00BD061D" w:rsidRPr="005F5565" w:rsidRDefault="00BD061D" w:rsidP="00BD0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BD061D" w:rsidRDefault="00BD061D" w:rsidP="00BD061D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BD061D" w:rsidRDefault="00BD061D" w:rsidP="00BD061D">
            <w:pPr>
              <w:jc w:val="center"/>
            </w:pPr>
            <w:r w:rsidRPr="003C3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BD061D" w:rsidRPr="000A2753" w:rsidTr="000318B7">
        <w:tc>
          <w:tcPr>
            <w:tcW w:w="851" w:type="dxa"/>
          </w:tcPr>
          <w:p w:rsidR="00BD061D" w:rsidRPr="005F5565" w:rsidRDefault="005358AA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DC5EB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4789" w:type="dxa"/>
          </w:tcPr>
          <w:p w:rsidR="00BD061D" w:rsidRPr="005F5565" w:rsidRDefault="00BD061D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Совершенствование техники работы рук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 одновременно </w:t>
            </w:r>
            <w:proofErr w:type="spellStart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бесшажного</w:t>
            </w:r>
            <w:proofErr w:type="spellEnd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 хода.</w:t>
            </w:r>
          </w:p>
        </w:tc>
        <w:tc>
          <w:tcPr>
            <w:tcW w:w="881" w:type="dxa"/>
          </w:tcPr>
          <w:p w:rsidR="00BD061D" w:rsidRPr="005F5565" w:rsidRDefault="00BD061D" w:rsidP="00BD0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BD061D" w:rsidRDefault="00BD061D" w:rsidP="00BD061D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BD061D" w:rsidRDefault="00BD061D" w:rsidP="00BD061D">
            <w:pPr>
              <w:jc w:val="center"/>
            </w:pPr>
            <w:r w:rsidRPr="003C3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BD061D" w:rsidRPr="000A2753" w:rsidTr="000318B7">
        <w:tc>
          <w:tcPr>
            <w:tcW w:w="851" w:type="dxa"/>
          </w:tcPr>
          <w:p w:rsidR="00BD061D" w:rsidRPr="005F5565" w:rsidRDefault="00DC5EB2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4789" w:type="dxa"/>
          </w:tcPr>
          <w:p w:rsidR="00BD061D" w:rsidRPr="005F5565" w:rsidRDefault="00BD061D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 Подвижные игры.</w:t>
            </w:r>
          </w:p>
        </w:tc>
        <w:tc>
          <w:tcPr>
            <w:tcW w:w="881" w:type="dxa"/>
          </w:tcPr>
          <w:p w:rsidR="00BD061D" w:rsidRPr="005F5565" w:rsidRDefault="00BD061D" w:rsidP="00BD0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BD061D" w:rsidRDefault="00BD061D" w:rsidP="00BD061D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BD061D" w:rsidRDefault="00BD061D" w:rsidP="00BD061D">
            <w:pPr>
              <w:jc w:val="center"/>
            </w:pPr>
            <w:r w:rsidRPr="003C3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BD061D" w:rsidRPr="000A2753" w:rsidTr="000318B7">
        <w:tc>
          <w:tcPr>
            <w:tcW w:w="851" w:type="dxa"/>
          </w:tcPr>
          <w:p w:rsidR="00BD061D" w:rsidRPr="005F5565" w:rsidRDefault="00DC5EB2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4789" w:type="dxa"/>
          </w:tcPr>
          <w:p w:rsidR="00BD061D" w:rsidRPr="005F5565" w:rsidRDefault="00BD061D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Лыжи 2км.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Совершенствование техники работы ног 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одновременно </w:t>
            </w:r>
            <w:proofErr w:type="spellStart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бесшажного</w:t>
            </w:r>
            <w:proofErr w:type="spellEnd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 хода.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BD061D" w:rsidRPr="005F5565" w:rsidRDefault="00BD061D" w:rsidP="00BD0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BD061D" w:rsidRDefault="00BD061D" w:rsidP="00BD061D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BD061D" w:rsidRDefault="00BD061D" w:rsidP="00BD061D">
            <w:pPr>
              <w:jc w:val="center"/>
            </w:pPr>
            <w:r w:rsidRPr="003C3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BD061D" w:rsidRPr="000A2753" w:rsidTr="000318B7">
        <w:tc>
          <w:tcPr>
            <w:tcW w:w="851" w:type="dxa"/>
          </w:tcPr>
          <w:p w:rsidR="00BD061D" w:rsidRPr="005F5565" w:rsidRDefault="00DC5EB2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4789" w:type="dxa"/>
          </w:tcPr>
          <w:p w:rsidR="00BD061D" w:rsidRPr="005F5565" w:rsidRDefault="00BD061D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881" w:type="dxa"/>
          </w:tcPr>
          <w:p w:rsidR="00BD061D" w:rsidRPr="005F5565" w:rsidRDefault="00BD061D" w:rsidP="00BD0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BD061D" w:rsidRDefault="00BD061D" w:rsidP="00BD061D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BD061D" w:rsidRDefault="00BD061D" w:rsidP="00BD061D">
            <w:pPr>
              <w:jc w:val="center"/>
            </w:pPr>
            <w:r w:rsidRPr="003C3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BD061D" w:rsidRPr="000A2753" w:rsidTr="000318B7">
        <w:tc>
          <w:tcPr>
            <w:tcW w:w="851" w:type="dxa"/>
          </w:tcPr>
          <w:p w:rsidR="00BD061D" w:rsidRPr="005F5565" w:rsidRDefault="005358AA" w:rsidP="006D04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DC5EB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4789" w:type="dxa"/>
          </w:tcPr>
          <w:p w:rsidR="00BD061D" w:rsidRPr="005F5565" w:rsidRDefault="00BD061D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Открытие зимнего спортивного сезона.</w:t>
            </w:r>
          </w:p>
        </w:tc>
        <w:tc>
          <w:tcPr>
            <w:tcW w:w="881" w:type="dxa"/>
          </w:tcPr>
          <w:p w:rsidR="00BD061D" w:rsidRPr="005F5565" w:rsidRDefault="00BD061D" w:rsidP="00BD0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BD061D" w:rsidRDefault="00BD061D" w:rsidP="00BD061D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BD061D" w:rsidRDefault="00BD061D" w:rsidP="00BD061D">
            <w:pPr>
              <w:jc w:val="center"/>
            </w:pPr>
            <w:r w:rsidRPr="003C3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BD061D" w:rsidRPr="000A2753" w:rsidTr="000318B7">
        <w:tc>
          <w:tcPr>
            <w:tcW w:w="851" w:type="dxa"/>
          </w:tcPr>
          <w:p w:rsidR="00BD061D" w:rsidRPr="005F5565" w:rsidRDefault="00BD061D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C5EB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4789" w:type="dxa"/>
          </w:tcPr>
          <w:p w:rsidR="00BD061D" w:rsidRPr="005F5565" w:rsidRDefault="00BD061D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Лыжи 2км.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Совершенствование техники 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одновременно </w:t>
            </w:r>
            <w:proofErr w:type="spellStart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бесшажного</w:t>
            </w:r>
            <w:proofErr w:type="spellEnd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 хода.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BD061D" w:rsidRPr="005F5565" w:rsidRDefault="00BD061D" w:rsidP="00BD0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BD061D" w:rsidRDefault="00BD061D" w:rsidP="00BD061D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BD061D" w:rsidRDefault="00BD061D" w:rsidP="00BD061D">
            <w:pPr>
              <w:jc w:val="center"/>
            </w:pPr>
            <w:r w:rsidRPr="003C3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BD061D" w:rsidRPr="000A2753" w:rsidTr="000318B7">
        <w:tc>
          <w:tcPr>
            <w:tcW w:w="851" w:type="dxa"/>
          </w:tcPr>
          <w:p w:rsidR="00BD061D" w:rsidRPr="005F5565" w:rsidRDefault="00BD061D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C5EB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4789" w:type="dxa"/>
          </w:tcPr>
          <w:p w:rsidR="00BD061D" w:rsidRPr="005F5565" w:rsidRDefault="00BD061D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Лыжи 2км.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Совершенствование техники 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одновременно </w:t>
            </w:r>
            <w:proofErr w:type="spellStart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бесшажного</w:t>
            </w:r>
            <w:proofErr w:type="spellEnd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 хода.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BD061D" w:rsidRPr="005F5565" w:rsidRDefault="00BD061D" w:rsidP="00BD0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BD061D" w:rsidRDefault="00BD061D" w:rsidP="00BD061D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BD061D" w:rsidRDefault="00BD061D" w:rsidP="00BD061D">
            <w:pPr>
              <w:jc w:val="center"/>
            </w:pPr>
            <w:r w:rsidRPr="003C3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BD061D" w:rsidRPr="000A2753" w:rsidTr="000318B7">
        <w:tc>
          <w:tcPr>
            <w:tcW w:w="851" w:type="dxa"/>
          </w:tcPr>
          <w:p w:rsidR="00BD061D" w:rsidRDefault="00BD061D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C5EB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4789" w:type="dxa"/>
          </w:tcPr>
          <w:p w:rsidR="00BD061D" w:rsidRPr="005F5565" w:rsidRDefault="00BD061D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«Открытие зимнего сезона»</w:t>
            </w:r>
          </w:p>
        </w:tc>
        <w:tc>
          <w:tcPr>
            <w:tcW w:w="881" w:type="dxa"/>
          </w:tcPr>
          <w:p w:rsidR="00BD061D" w:rsidRPr="005F5565" w:rsidRDefault="00BD061D" w:rsidP="00BD0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BD061D" w:rsidRPr="000B06D1" w:rsidRDefault="00BD061D" w:rsidP="00BD061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BD061D" w:rsidRPr="005F5565" w:rsidRDefault="00BD061D" w:rsidP="00BD0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BD061D" w:rsidRPr="000A2753" w:rsidTr="000318B7">
        <w:tc>
          <w:tcPr>
            <w:tcW w:w="851" w:type="dxa"/>
          </w:tcPr>
          <w:p w:rsidR="00BD061D" w:rsidRPr="005F5565" w:rsidRDefault="00BD061D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C5EB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4789" w:type="dxa"/>
          </w:tcPr>
          <w:p w:rsidR="00BD061D" w:rsidRPr="005F5565" w:rsidRDefault="00BD061D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3км.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881" w:type="dxa"/>
          </w:tcPr>
          <w:p w:rsidR="00BD061D" w:rsidRPr="005F5565" w:rsidRDefault="00BD061D" w:rsidP="00BD0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BD061D" w:rsidRDefault="00BD061D" w:rsidP="00BD061D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BD061D" w:rsidRDefault="00BD061D" w:rsidP="00DC5EB2">
            <w:pPr>
              <w:jc w:val="center"/>
            </w:pPr>
            <w:r w:rsidRPr="004B3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BD061D" w:rsidRPr="000A2753" w:rsidTr="000318B7">
        <w:tc>
          <w:tcPr>
            <w:tcW w:w="851" w:type="dxa"/>
          </w:tcPr>
          <w:p w:rsidR="00BD061D" w:rsidRPr="005F5565" w:rsidRDefault="005358AA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DC5EB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4789" w:type="dxa"/>
          </w:tcPr>
          <w:p w:rsidR="00BD061D" w:rsidRPr="005F5565" w:rsidRDefault="00BD061D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8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1.5 км"/>
              </w:smartTagPr>
              <w:r w:rsidRPr="005F5565">
                <w:rPr>
                  <w:rStyle w:val="FontStyle28"/>
                  <w:sz w:val="24"/>
                  <w:szCs w:val="24"/>
                </w:rPr>
                <w:t>1.5 км</w:t>
              </w:r>
            </w:smartTag>
            <w:r w:rsidRPr="005F5565">
              <w:rPr>
                <w:rStyle w:val="FontStyle28"/>
                <w:sz w:val="24"/>
                <w:szCs w:val="24"/>
              </w:rPr>
              <w:t>. Подвижные игры.</w:t>
            </w:r>
          </w:p>
        </w:tc>
        <w:tc>
          <w:tcPr>
            <w:tcW w:w="881" w:type="dxa"/>
          </w:tcPr>
          <w:p w:rsidR="00BD061D" w:rsidRPr="005F5565" w:rsidRDefault="00BD061D" w:rsidP="00BD0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BD061D" w:rsidRDefault="00BD061D" w:rsidP="00BD061D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BD061D" w:rsidRDefault="00BD061D" w:rsidP="00DC5EB2">
            <w:pPr>
              <w:jc w:val="center"/>
            </w:pPr>
            <w:r w:rsidRPr="004B3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BD061D" w:rsidRPr="000A2753" w:rsidTr="000318B7">
        <w:tc>
          <w:tcPr>
            <w:tcW w:w="851" w:type="dxa"/>
          </w:tcPr>
          <w:p w:rsidR="00BD061D" w:rsidRPr="005F5565" w:rsidRDefault="00BD061D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C5EB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4789" w:type="dxa"/>
          </w:tcPr>
          <w:p w:rsidR="00BD061D" w:rsidRPr="005F5565" w:rsidRDefault="00BD061D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BD061D" w:rsidRPr="005F5565" w:rsidRDefault="00BD061D" w:rsidP="00BD0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BD061D" w:rsidRDefault="00BD061D" w:rsidP="00BD061D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BD061D" w:rsidRDefault="00BD061D" w:rsidP="00DC5EB2">
            <w:pPr>
              <w:jc w:val="center"/>
            </w:pPr>
            <w:r w:rsidRPr="004B3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BD061D" w:rsidRPr="000A2753" w:rsidTr="000318B7">
        <w:tc>
          <w:tcPr>
            <w:tcW w:w="851" w:type="dxa"/>
          </w:tcPr>
          <w:p w:rsidR="00BD061D" w:rsidRPr="005F5565" w:rsidRDefault="00BD061D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C5EB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4789" w:type="dxa"/>
          </w:tcPr>
          <w:p w:rsidR="00BD061D" w:rsidRPr="005F5565" w:rsidRDefault="00BD061D" w:rsidP="00BD061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Лыжи 2км.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Совершенствование техники работы ног 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одновременно </w:t>
            </w:r>
            <w:proofErr w:type="spellStart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бесшажного</w:t>
            </w:r>
            <w:proofErr w:type="spellEnd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 хода.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BD061D" w:rsidRPr="005F5565" w:rsidRDefault="00BD061D" w:rsidP="00BD0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BD061D" w:rsidRDefault="00BD061D" w:rsidP="00BD061D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BD061D" w:rsidRDefault="00BD061D" w:rsidP="00DC5EB2">
            <w:pPr>
              <w:jc w:val="center"/>
            </w:pPr>
            <w:r w:rsidRPr="004B3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DC5EB2" w:rsidRPr="000A2753" w:rsidTr="000318B7">
        <w:tc>
          <w:tcPr>
            <w:tcW w:w="851" w:type="dxa"/>
          </w:tcPr>
          <w:p w:rsidR="00DC5EB2" w:rsidRDefault="00DC5EB2" w:rsidP="006D04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4789" w:type="dxa"/>
          </w:tcPr>
          <w:p w:rsidR="00DC5EB2" w:rsidRPr="005F5565" w:rsidRDefault="00DC5EB2" w:rsidP="00DC5E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Совершенствование техники работы ног 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попеременно </w:t>
            </w:r>
            <w:proofErr w:type="spellStart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 хода.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DC5EB2" w:rsidRPr="005F5565" w:rsidRDefault="00DC5EB2" w:rsidP="00DC5E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C5EB2" w:rsidRDefault="00DC5EB2" w:rsidP="00DC5EB2">
            <w:r w:rsidRPr="007323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DC5EB2" w:rsidRDefault="00DC5EB2" w:rsidP="00DC5EB2">
            <w:pPr>
              <w:jc w:val="center"/>
            </w:pPr>
            <w:r w:rsidRPr="004B3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DC5EB2" w:rsidRPr="000A2753" w:rsidTr="000318B7">
        <w:tc>
          <w:tcPr>
            <w:tcW w:w="851" w:type="dxa"/>
          </w:tcPr>
          <w:p w:rsidR="00DC5EB2" w:rsidRDefault="00DC5EB2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4789" w:type="dxa"/>
          </w:tcPr>
          <w:p w:rsidR="00DC5EB2" w:rsidRPr="005F5565" w:rsidRDefault="00DC5EB2" w:rsidP="00DC5E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Лыжи 3км.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Совершенствование техники работы ног 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попеременно </w:t>
            </w:r>
            <w:proofErr w:type="spellStart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 хода.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DC5EB2" w:rsidRPr="005F5565" w:rsidRDefault="00DC5EB2" w:rsidP="00DC5E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C5EB2" w:rsidRDefault="00DC5EB2" w:rsidP="00DC5EB2">
            <w:r w:rsidRPr="007323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DC5EB2" w:rsidRDefault="00DC5EB2" w:rsidP="00DC5EB2">
            <w:pPr>
              <w:jc w:val="center"/>
            </w:pPr>
            <w:r w:rsidRPr="004B3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DC5EB2" w:rsidRPr="000A2753" w:rsidTr="000318B7">
        <w:tc>
          <w:tcPr>
            <w:tcW w:w="851" w:type="dxa"/>
          </w:tcPr>
          <w:p w:rsidR="00DC5EB2" w:rsidRPr="005F5565" w:rsidRDefault="00DC5EB2" w:rsidP="00535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358A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4789" w:type="dxa"/>
          </w:tcPr>
          <w:p w:rsidR="00DC5EB2" w:rsidRPr="005F5565" w:rsidRDefault="00DC5EB2" w:rsidP="00DC5E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3км.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881" w:type="dxa"/>
          </w:tcPr>
          <w:p w:rsidR="00DC5EB2" w:rsidRPr="005F5565" w:rsidRDefault="00DC5EB2" w:rsidP="00DC5E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C5EB2" w:rsidRDefault="00DC5EB2" w:rsidP="00DC5EB2">
            <w:r w:rsidRPr="007323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DC5EB2" w:rsidRDefault="00DC5EB2" w:rsidP="00DC5EB2">
            <w:pPr>
              <w:jc w:val="center"/>
            </w:pPr>
            <w:r w:rsidRPr="004B3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3км.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7323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4B3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30.12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Новогодняя гонка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Рождественская лыжная гонка.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8"/>
                <w:sz w:val="24"/>
                <w:szCs w:val="24"/>
              </w:rPr>
              <w:t>Подвижные игры на коньках.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 Обучение технике спуска с поворотом вправо, влево.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 Обучение технике спуска с поворотом вправо, влево.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 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8"/>
                <w:sz w:val="24"/>
                <w:szCs w:val="24"/>
              </w:rPr>
              <w:t>Подвижные игры на коньках.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 Отработка техники подъема и спуска.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16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6574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 Отработка техники подъема и спуска.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16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6574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27.01</w:t>
            </w:r>
          </w:p>
        </w:tc>
        <w:tc>
          <w:tcPr>
            <w:tcW w:w="4789" w:type="dxa"/>
          </w:tcPr>
          <w:p w:rsidR="00A82E1B" w:rsidRDefault="00A82E1B" w:rsidP="00A82E1B">
            <w:r w:rsidRPr="007F6A7C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F6A7C">
              <w:rPr>
                <w:rFonts w:ascii="Times New Roman" w:hAnsi="Times New Roman" w:cs="Times New Roman"/>
                <w:sz w:val="24"/>
                <w:szCs w:val="24"/>
              </w:rPr>
              <w:t xml:space="preserve"> км. </w:t>
            </w:r>
            <w:r w:rsidRPr="007F6A7C">
              <w:rPr>
                <w:rStyle w:val="FontStyle23"/>
                <w:b w:val="0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16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6574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4789" w:type="dxa"/>
          </w:tcPr>
          <w:p w:rsidR="00A82E1B" w:rsidRDefault="00A82E1B" w:rsidP="00A82E1B">
            <w:r w:rsidRPr="007F6A7C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7F6A7C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7F6A7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F6A7C">
              <w:rPr>
                <w:rStyle w:val="FontStyle23"/>
                <w:b w:val="0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16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6574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8"/>
                <w:sz w:val="24"/>
                <w:szCs w:val="24"/>
              </w:rPr>
              <w:t>Подвижные игры на коньках.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</w:tc>
        <w:tc>
          <w:tcPr>
            <w:tcW w:w="4789" w:type="dxa"/>
          </w:tcPr>
          <w:p w:rsidR="00A82E1B" w:rsidRPr="00250B62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B62">
              <w:rPr>
                <w:rFonts w:ascii="Times New Roman" w:hAnsi="Times New Roman" w:cs="Times New Roman"/>
                <w:sz w:val="24"/>
                <w:szCs w:val="24"/>
              </w:rPr>
              <w:t>Гонка на приз</w:t>
            </w:r>
          </w:p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Style w:val="FontStyle28"/>
                <w:sz w:val="24"/>
                <w:szCs w:val="24"/>
              </w:rPr>
            </w:pPr>
            <w:proofErr w:type="spellStart"/>
            <w:r w:rsidRPr="00250B62">
              <w:rPr>
                <w:rFonts w:ascii="Times New Roman" w:hAnsi="Times New Roman" w:cs="Times New Roman"/>
                <w:sz w:val="24"/>
                <w:szCs w:val="24"/>
              </w:rPr>
              <w:t>Федоркова</w:t>
            </w:r>
            <w:proofErr w:type="spellEnd"/>
            <w:r w:rsidRPr="00250B62">
              <w:rPr>
                <w:rFonts w:ascii="Times New Roman" w:hAnsi="Times New Roman" w:cs="Times New Roman"/>
                <w:sz w:val="24"/>
                <w:szCs w:val="24"/>
              </w:rPr>
              <w:t xml:space="preserve"> В.А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Pr="000B06D1" w:rsidRDefault="00A82E1B" w:rsidP="00A82E1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Pr="00D779A4" w:rsidRDefault="00A82E1B" w:rsidP="00A82E1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 Отработка техники подъема и спуска.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8"/>
                <w:sz w:val="24"/>
                <w:szCs w:val="24"/>
              </w:rPr>
              <w:t xml:space="preserve"> 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8"/>
                <w:sz w:val="24"/>
                <w:szCs w:val="24"/>
              </w:rPr>
              <w:t>Подвижные игры на коньках.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Совершенствование техники 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передвижения на лыжах.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4789" w:type="dxa"/>
          </w:tcPr>
          <w:p w:rsidR="00A82E1B" w:rsidRPr="00250B62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B62">
              <w:rPr>
                <w:rFonts w:ascii="Times New Roman" w:hAnsi="Times New Roman" w:cs="Times New Roman"/>
                <w:sz w:val="24"/>
                <w:szCs w:val="24"/>
              </w:rPr>
              <w:t>Гонка на приз</w:t>
            </w:r>
          </w:p>
          <w:p w:rsidR="00A82E1B" w:rsidRPr="004641CE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0B62">
              <w:rPr>
                <w:rFonts w:ascii="Times New Roman" w:hAnsi="Times New Roman" w:cs="Times New Roman"/>
                <w:sz w:val="24"/>
                <w:szCs w:val="24"/>
              </w:rPr>
              <w:t>Торцева</w:t>
            </w:r>
            <w:proofErr w:type="spellEnd"/>
            <w:r w:rsidRPr="00250B62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Pr="000B06D1" w:rsidRDefault="00A82E1B" w:rsidP="00A82E1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Pr="00D779A4" w:rsidRDefault="00A82E1B" w:rsidP="00A82E1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4789" w:type="dxa"/>
          </w:tcPr>
          <w:p w:rsidR="00A82E1B" w:rsidRPr="004641CE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8"/>
                <w:sz w:val="24"/>
                <w:szCs w:val="24"/>
              </w:rPr>
              <w:t xml:space="preserve"> 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Совершенствование техники 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передвижения на лыжах.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8"/>
                <w:sz w:val="24"/>
                <w:szCs w:val="24"/>
              </w:rPr>
              <w:t xml:space="preserve"> 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23.02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Совершенствование техники 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передвижения на лыжах.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Pr="000B06D1" w:rsidRDefault="00A82E1B" w:rsidP="00A82E1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Pr="00D779A4" w:rsidRDefault="00A82E1B" w:rsidP="00A82E1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8"/>
                <w:sz w:val="24"/>
                <w:szCs w:val="24"/>
              </w:rPr>
              <w:t>Подвижные игры на коньках.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Style w:val="FontStyle28"/>
                <w:sz w:val="24"/>
                <w:szCs w:val="24"/>
              </w:rPr>
            </w:pPr>
            <w:r>
              <w:rPr>
                <w:rStyle w:val="FontStyle28"/>
                <w:sz w:val="24"/>
                <w:szCs w:val="24"/>
              </w:rPr>
              <w:t>Контрольная тренировка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Pr="000B06D1" w:rsidRDefault="00A82E1B" w:rsidP="00A82E1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Pr="00D779A4" w:rsidRDefault="00A82E1B" w:rsidP="00A82E1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Style w:val="FontStyle23"/>
                  <w:b w:val="0"/>
                  <w:sz w:val="24"/>
                  <w:szCs w:val="24"/>
                </w:rPr>
                <w:t>2 км</w:t>
              </w:r>
            </w:smartTag>
            <w:r w:rsidRPr="005F5565">
              <w:rPr>
                <w:rStyle w:val="FontStyle23"/>
                <w:b w:val="0"/>
                <w:sz w:val="24"/>
                <w:szCs w:val="24"/>
              </w:rPr>
              <w:t xml:space="preserve">. Совершенствование техники 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передвижения на лыжах.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Style w:val="FontStyle23"/>
                <w:b w:val="0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Style w:val="FontStyle23"/>
                  <w:b w:val="0"/>
                  <w:sz w:val="24"/>
                  <w:szCs w:val="24"/>
                </w:rPr>
                <w:t>2 км</w:t>
              </w:r>
            </w:smartTag>
            <w:r w:rsidRPr="005F5565">
              <w:rPr>
                <w:rStyle w:val="FontStyle23"/>
                <w:b w:val="0"/>
                <w:sz w:val="24"/>
                <w:szCs w:val="24"/>
              </w:rPr>
              <w:t xml:space="preserve">. Совершенствование техники 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передвижения на лыжах.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Pr="000B06D1" w:rsidRDefault="00A82E1B" w:rsidP="00A82E1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Pr="00D779A4" w:rsidRDefault="00A82E1B" w:rsidP="00A82E1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Style w:val="FontStyle23"/>
                  <w:b w:val="0"/>
                  <w:sz w:val="24"/>
                  <w:szCs w:val="24"/>
                </w:rPr>
                <w:t>3 км</w:t>
              </w:r>
            </w:smartTag>
            <w:r w:rsidRPr="005F5565">
              <w:rPr>
                <w:rStyle w:val="FontStyle23"/>
                <w:b w:val="0"/>
                <w:sz w:val="24"/>
                <w:szCs w:val="24"/>
              </w:rPr>
              <w:t xml:space="preserve">. Совершенствование техники 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передвижения на лыжах.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Style w:val="FontStyle23"/>
                  <w:b w:val="0"/>
                  <w:sz w:val="24"/>
                  <w:szCs w:val="24"/>
                </w:rPr>
                <w:t>3 км</w:t>
              </w:r>
            </w:smartTag>
            <w:r w:rsidRPr="005F5565">
              <w:rPr>
                <w:rStyle w:val="FontStyle23"/>
                <w:b w:val="0"/>
                <w:sz w:val="24"/>
                <w:szCs w:val="24"/>
              </w:rPr>
              <w:t xml:space="preserve">. Совершенствование техники 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передвижения на лыжах.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09.03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Style w:val="FontStyle23"/>
                  <w:b w:val="0"/>
                  <w:sz w:val="24"/>
                  <w:szCs w:val="24"/>
                </w:rPr>
                <w:t>2 км</w:t>
              </w:r>
            </w:smartTag>
            <w:r w:rsidRPr="005F5565">
              <w:rPr>
                <w:rStyle w:val="FontStyle28"/>
                <w:sz w:val="24"/>
                <w:szCs w:val="24"/>
              </w:rPr>
              <w:t xml:space="preserve"> 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Обучение технике совмещения ходов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Контрольная тренировка.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F5565">
              <w:rPr>
                <w:rStyle w:val="FontStyle28"/>
                <w:sz w:val="24"/>
                <w:szCs w:val="24"/>
              </w:rPr>
              <w:t>Подвижные игры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Обучение технике совмещения ходов.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подготовки лыж к соревнованиям. </w:t>
            </w:r>
            <w:r w:rsidRPr="005F5565">
              <w:rPr>
                <w:rStyle w:val="FontStyle28"/>
                <w:sz w:val="24"/>
                <w:szCs w:val="24"/>
              </w:rPr>
              <w:t>Подвижные игры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Гонка на приз В.С.Кузина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C2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Гонка на приз В.С.Кузина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C2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8"/>
                <w:sz w:val="24"/>
                <w:szCs w:val="24"/>
              </w:rPr>
              <w:t>Подвижные игры на коньках.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F5565">
              <w:rPr>
                <w:rStyle w:val="FontStyle28"/>
                <w:sz w:val="24"/>
                <w:szCs w:val="24"/>
              </w:rPr>
              <w:t>Подвижные игры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F5565">
              <w:rPr>
                <w:rStyle w:val="FontStyle28"/>
                <w:sz w:val="24"/>
                <w:szCs w:val="24"/>
              </w:rPr>
              <w:t>Подвижные игры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28.03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F5565">
              <w:rPr>
                <w:rStyle w:val="FontStyle28"/>
                <w:sz w:val="24"/>
                <w:szCs w:val="24"/>
              </w:rPr>
              <w:t>Подвижные игры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rPr>
          <w:trHeight w:val="607"/>
        </w:trPr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30.03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31.03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8"/>
                <w:sz w:val="24"/>
                <w:szCs w:val="24"/>
              </w:rPr>
              <w:t xml:space="preserve"> 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Обучение технике совмещения ходов.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«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Закрытие зимнего спортивного сезона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8"/>
                <w:sz w:val="24"/>
                <w:szCs w:val="24"/>
              </w:rPr>
              <w:t>Подвижные игры на коньках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8"/>
                <w:sz w:val="24"/>
                <w:szCs w:val="24"/>
              </w:rPr>
              <w:t xml:space="preserve"> 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8"/>
                <w:sz w:val="24"/>
                <w:szCs w:val="24"/>
              </w:rPr>
              <w:t xml:space="preserve"> 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Лыжи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«Гонка мужества»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Контрольные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испытания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20.04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rPr>
          <w:trHeight w:val="577"/>
        </w:trPr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1A4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3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1A4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3D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,5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1,5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1A4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43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,5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1,5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Style w:val="FontStyle23"/>
                <w:b w:val="0"/>
                <w:sz w:val="24"/>
                <w:szCs w:val="24"/>
              </w:rPr>
              <w:t xml:space="preserve">. </w:t>
            </w:r>
            <w:r w:rsidRPr="005F5565">
              <w:rPr>
                <w:rStyle w:val="FontStyle28"/>
                <w:sz w:val="24"/>
                <w:szCs w:val="24"/>
              </w:rPr>
              <w:t>Подвижные игры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1A4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43D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,5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1,5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,5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1,5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1A4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43D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Style w:val="FontStyle28"/>
                <w:sz w:val="24"/>
                <w:szCs w:val="24"/>
              </w:rPr>
              <w:t>Подвижные игры</w:t>
            </w: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Поход </w:t>
            </w:r>
            <w:smartTag w:uri="urn:schemas-microsoft-com:office:smarttags" w:element="metricconverter">
              <w:smartTagPr>
                <w:attr w:name="ProductID" w:val="4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4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1A4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43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Бег 1км.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 </w:t>
            </w:r>
            <w:r w:rsidRPr="005F5565">
              <w:rPr>
                <w:rStyle w:val="FontStyle28"/>
                <w:sz w:val="24"/>
                <w:szCs w:val="24"/>
              </w:rPr>
              <w:t>Подвижные игры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1A4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43D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1A4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43D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3 км</w:t>
              </w:r>
            </w:smartTag>
            <w:r w:rsidRPr="005F5565">
              <w:rPr>
                <w:rStyle w:val="FontStyle23"/>
                <w:b w:val="0"/>
                <w:sz w:val="24"/>
                <w:szCs w:val="24"/>
              </w:rPr>
              <w:t xml:space="preserve">. </w:t>
            </w:r>
            <w:r w:rsidRPr="005F5565">
              <w:rPr>
                <w:rStyle w:val="FontStyle28"/>
                <w:sz w:val="24"/>
                <w:szCs w:val="24"/>
              </w:rPr>
              <w:t>Подвижные игры.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0A2753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A82E1B" w:rsidRPr="00DB61F8" w:rsidTr="000318B7">
        <w:tc>
          <w:tcPr>
            <w:tcW w:w="85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4789" w:type="dxa"/>
          </w:tcPr>
          <w:p w:rsidR="00A82E1B" w:rsidRPr="005F5565" w:rsidRDefault="00A82E1B" w:rsidP="00A82E1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65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5F5565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  <w:r w:rsidRPr="005F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5565">
              <w:rPr>
                <w:rStyle w:val="FontStyle23"/>
                <w:b w:val="0"/>
                <w:sz w:val="24"/>
                <w:szCs w:val="24"/>
              </w:rPr>
              <w:t xml:space="preserve"> Общая физическая подготовка.</w:t>
            </w:r>
          </w:p>
        </w:tc>
        <w:tc>
          <w:tcPr>
            <w:tcW w:w="881" w:type="dxa"/>
          </w:tcPr>
          <w:p w:rsidR="00A82E1B" w:rsidRPr="005F5565" w:rsidRDefault="00A82E1B" w:rsidP="00A8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82E1B" w:rsidRDefault="00A82E1B" w:rsidP="00A82E1B">
            <w:r w:rsidRPr="000B06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701" w:type="dxa"/>
          </w:tcPr>
          <w:p w:rsidR="00A82E1B" w:rsidRDefault="00A82E1B" w:rsidP="00A82E1B">
            <w:pPr>
              <w:jc w:val="center"/>
            </w:pPr>
            <w:r w:rsidRPr="00D779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</w:tbl>
    <w:p w:rsidR="00B22CFD" w:rsidRDefault="00B22CFD" w:rsidP="002377F4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77F4" w:rsidRDefault="002377F4" w:rsidP="002377F4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318B7" w:rsidRDefault="000318B7" w:rsidP="00D81E1C">
      <w:pPr>
        <w:tabs>
          <w:tab w:val="left" w:pos="2805"/>
          <w:tab w:val="center" w:pos="479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872DD" w:rsidRPr="00D760AA" w:rsidRDefault="005954C3" w:rsidP="00110797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</w:t>
      </w:r>
      <w:r w:rsidR="000318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="000271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872DD" w:rsidRPr="00D760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Педагогический контроль.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Тестирование общей физической подготовленности осуществляется два раза в год, вначале и в конце учебного года.  Тестирование по специальной и технической подготовленности один раз в год (март).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проведении тестирования следует обратить внимание на соблюдение требований инструкции и создания условий для выполнения упражнений.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1)     Подтягивание (для оценки силы и силовой выносливости мышц плечевого пояса).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И.П. – вис хватом сверху на перекладине, руки на ширине плеч. Сгибание рук до положения «подбородок над перекладиной», возвращение в и.п. до полного выпрямления в локтевом суставе.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Методические указания: раскачивание тела на перекладине, сгибание ног, перехват рук не допускаются. 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Критерием служит максимальное число подтягиваний.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2)     Сгибание и разгибание рук в упоре лежа(для оценки уровня силовой (динамической) выносливости мышц плечевого пояса, а так же статической выносливости мышц спины, брюшного пресса, таза и ног).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И.П. – упор лежа. Сгибание рук до касания грудью пола (скамейки), разгибание – до полного выпрямления рук.</w:t>
      </w:r>
    </w:p>
    <w:p w:rsidR="00686934" w:rsidRDefault="00C872DD" w:rsidP="00436D6D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Методические указания: ладони на ширине плеч, локти направлены назад- в стороны. Голова, туловище и ноги составляют прямую линию, которая сохраняется на протяжении всего выполнения упражнения. Дается одна попытка. Фиксируется количество отжиманий при условии при условии правильного выполнения теста в произвольном темпе без отдыха.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 Критерием служит максимальное число отжиманий.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3)     Прыжок в длину с места (для оценки уровня скоростно-силовых и координационных способностей).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И.П. – носки ног на стартовой линии. Прыжок выполняется толчком обеими ногами с махом рук.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Методические указания: длина прыжка измеряется в сантиметрах от стартовой линии до ближайшей к ней точки касания мата ногами или любой частью тела испытуемого. Засчитывается лучший результат из трех попыток.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 Критерием служит максимальный результат.</w:t>
      </w:r>
    </w:p>
    <w:p w:rsidR="00C872DD" w:rsidRPr="00422F86" w:rsidRDefault="00B3454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1) </w:t>
      </w:r>
      <w:r w:rsidR="00C872DD"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Поднимание туловища из положения лежа на спине (для оценки уровня силовой (динамической) выносливости мышц брюшного пресса).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И.П. – лежа на спине, руки в замок за головой, ноги согнуты в коленях на 90 градусов, ступни зафиксированы. Сесть, локтями коснуться коленей, лечь.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Методические указания: фиксируется максимальное количество подъемов за 30 секунд в одной попытке. Упражнение выполняется на гимнастическом мате.</w:t>
      </w:r>
    </w:p>
    <w:p w:rsidR="00C872DD" w:rsidRPr="00422F86" w:rsidRDefault="00B3454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r w:rsidR="00C872DD"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  Прыжки через скакалку (для оценки уровня развития скоростных и координационных способностей).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И.П. – скакалка сзади. Фиксируется максимальное количество прыжков за 1 минуту в одной попытке.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 Критерием служит максимальное количество прыжков.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2)     Бег 30 м, 60 м с высокого старта (для оценки уровня развития скоростных и координационных способностей)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Тестирование проводится на дорожке стадиона или легкоатлетического манежа. Количество стартующих в забеге определяется условиями, при которых бегущие не мешают друг другу. Разрешается одна попытка. После 10-15 минутной разминки дается старт. 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Критерием, служит минимальное время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3)      Бег 500 метров (для определения общей выносливости).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Проводится на ровной местности в спортивной обуви без шипов. Тестирование проводится после предварительной разминки. Разрешается переходить на ходьбу. Время фиксируется с точнос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тью до 0,1 с. 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Критерием, служит минимальное время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Для оценки </w:t>
      </w:r>
      <w:r w:rsidR="00436D6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специальных физических качеств 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спортивно-оздоровительных группах включает прохождение на лыжах классическим стилем 1000 м.</w:t>
      </w:r>
      <w:r w:rsidR="00436D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Критерием, служит минимальное время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оценки технической подготовки в спортивно-оздоровительных группах включает правильное выполнение попеременного </w:t>
      </w:r>
      <w:proofErr w:type="spellStart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двухшажного</w:t>
      </w:r>
      <w:proofErr w:type="spellEnd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хода, одновременных ходов, техника преодоления спусков, поворотов, подъемов, торможения («сдано», «не сдано»).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Рекомендуется использовать подсчет результатов по 3-балльной системе. Так, 3 балла получает тот, кто улучшил свой предыдущий результат в беге на различные дистанции, в прыжковых упражне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ниях, в игровых заданиях (например, коли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чество скользящих шагов, циклов лыжных ходов, отталкиваний палками на определенном отрезке). Два балла - если предыдущий результат не изменился; один балл - если результат показан хуже предыдущего.</w:t>
      </w:r>
    </w:p>
    <w:p w:rsidR="00C872DD" w:rsidRPr="00D760AA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10EE" w:rsidRPr="00D760AA" w:rsidRDefault="005954C3" w:rsidP="00311517">
      <w:pPr>
        <w:spacing w:after="0" w:line="360" w:lineRule="auto"/>
        <w:ind w:firstLine="23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0318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710EE" w:rsidRPr="00D760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Контрольно-переводные требования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важных вопросов в управлении тренировочным процессом лыжников является система педагогического контроля. Для оценки эффективности средств и методов тренировки контроль используется в соответствии с контрольными нормативами для выявления динамики спортивной формы и прогнозирования спортивных достижений.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уровня развития физических качеств проводится по результатам тестирования на основе комплекса разнообразных упражнений.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Тестирование состоит из пяти нормативов по общей физической подготовке (ОФП), по специальной физической подготовке (СФП), технической подготовке (ТП).</w:t>
      </w:r>
    </w:p>
    <w:p w:rsidR="00D36B0D" w:rsidRPr="00422F86" w:rsidRDefault="00E710EE" w:rsidP="00D36B0D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тестирования ОФП включает упражнения для определения уровня развития следующих качеств: быстроты, выносливости, гибкости, силы  - 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бег 30 м (девочки), бег 60 м (юноши),  б</w:t>
      </w:r>
      <w:r w:rsidR="0039558E"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ег 500 м, прыжок в длину с места 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сгибание и разгибание рук в упоре лежа(девочки), подтягивание 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(юноши), поднимание туловища из положения лежа на спине за 30 сек., прыжки через скакалку за 1 мин.</w:t>
      </w:r>
    </w:p>
    <w:p w:rsidR="00C6223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53DE9" w:rsidRPr="00422F86" w:rsidRDefault="00453DE9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показатели выполнения программных требований на спортивно-оздоровительном этапе:</w:t>
      </w:r>
    </w:p>
    <w:p w:rsidR="00453DE9" w:rsidRPr="00422F86" w:rsidRDefault="00453DE9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стабильность состава занимающихся, посещаемость ими тренировочных занятий;</w:t>
      </w:r>
    </w:p>
    <w:p w:rsidR="00453DE9" w:rsidRPr="00422F86" w:rsidRDefault="00453DE9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динамика индивидуальных показателей развития физических </w:t>
      </w:r>
      <w:r w:rsidR="008053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 занимающихся;</w:t>
      </w:r>
    </w:p>
    <w:p w:rsidR="00453DE9" w:rsidRPr="00422F86" w:rsidRDefault="00453DE9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уровень освоения основ гигиены и самоконтроля.</w:t>
      </w:r>
    </w:p>
    <w:p w:rsidR="00C872DD" w:rsidRDefault="00453DE9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 спортивно-оздоровительных групп допускаются к соревновательной практике только по личному желанию.</w:t>
      </w:r>
    </w:p>
    <w:p w:rsidR="00F50009" w:rsidRDefault="00027148" w:rsidP="00F5000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</w:t>
      </w:r>
      <w:r w:rsidR="000318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D36B0D" w:rsidRPr="00D36B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Ожидаемые результаты</w:t>
      </w:r>
    </w:p>
    <w:p w:rsidR="00D36B0D" w:rsidRPr="00D36B0D" w:rsidRDefault="00D36B0D" w:rsidP="00F5000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6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итогам обучения по программе воспитанники:</w:t>
      </w:r>
    </w:p>
    <w:p w:rsidR="00D36B0D" w:rsidRPr="00D36B0D" w:rsidRDefault="00D36B0D" w:rsidP="00F500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6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D36B0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олжны знать</w:t>
      </w:r>
      <w:r w:rsidRPr="00D36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D36B0D" w:rsidRPr="00D36B0D" w:rsidRDefault="00D36B0D" w:rsidP="00D36B0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6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Способы передвижения на лыжах;</w:t>
      </w:r>
    </w:p>
    <w:p w:rsidR="00D36B0D" w:rsidRPr="00D36B0D" w:rsidRDefault="00D36B0D" w:rsidP="00D36B0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6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Технику ходов, спусков, подъемов, торможений, поворотов на месте и в движении;</w:t>
      </w:r>
    </w:p>
    <w:p w:rsidR="00D36B0D" w:rsidRPr="00D36B0D" w:rsidRDefault="00D36B0D" w:rsidP="00D36B0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6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Подготовку соревнований, оформление старта и финиша, разметка дистанции;</w:t>
      </w:r>
    </w:p>
    <w:p w:rsidR="00D36B0D" w:rsidRPr="00D36B0D" w:rsidRDefault="00D36B0D" w:rsidP="00D36B0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6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поведения на соревнованиях;</w:t>
      </w:r>
    </w:p>
    <w:p w:rsidR="00D36B0D" w:rsidRPr="00D36B0D" w:rsidRDefault="00D36B0D" w:rsidP="00D36B0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6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 техники безопасности и правила личной гигиены, самоконтроль.</w:t>
      </w:r>
    </w:p>
    <w:p w:rsidR="00D36B0D" w:rsidRPr="00D36B0D" w:rsidRDefault="00D36B0D" w:rsidP="00D36B0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Д</w:t>
      </w:r>
      <w:r w:rsidRPr="00D36B0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олжны уметь:</w:t>
      </w:r>
      <w:r w:rsidRPr="00D36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D36B0D" w:rsidRPr="00D36B0D" w:rsidRDefault="00D36B0D" w:rsidP="00D36B0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6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Передвигаться скользящим шагом;</w:t>
      </w:r>
    </w:p>
    <w:p w:rsidR="00D36B0D" w:rsidRPr="00D36B0D" w:rsidRDefault="00D36B0D" w:rsidP="00D36B0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6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Освоение техники ходов, спусков, подъемов, торможений, поворотов на месте и в движении;</w:t>
      </w:r>
    </w:p>
    <w:p w:rsidR="00D36B0D" w:rsidRPr="00D36B0D" w:rsidRDefault="00D36B0D" w:rsidP="00D36B0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6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Преодоление подъемов «елочкой», «</w:t>
      </w:r>
      <w:proofErr w:type="spellStart"/>
      <w:r w:rsidRPr="00D36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полуелочкой</w:t>
      </w:r>
      <w:proofErr w:type="spellEnd"/>
      <w:r w:rsidRPr="00D36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ступающим шагом, скользящим шагом, беговым шагом;</w:t>
      </w:r>
    </w:p>
    <w:p w:rsidR="0046436E" w:rsidRPr="0080539B" w:rsidRDefault="00D36B0D" w:rsidP="0080539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6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контрольных упражнений.</w:t>
      </w:r>
    </w:p>
    <w:p w:rsidR="0046436E" w:rsidRDefault="0046436E" w:rsidP="00311517">
      <w:pPr>
        <w:spacing w:after="0" w:line="360" w:lineRule="auto"/>
        <w:ind w:firstLine="23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10EE" w:rsidRPr="00C872DD" w:rsidRDefault="00E710EE" w:rsidP="0080539B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872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II. </w:t>
      </w:r>
      <w:r w:rsidR="009D0F7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МЕТОДИЧЕСКАЯ ЧАСТЬ ПРОГРАММЫ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Спортивно-оздоровительный этап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и преимущественная направленность тренировки: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укрепление здоровья;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улучшение физического развития;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приобретение разносторонней физической подготовленности;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привитие стойкого интереса к занятиям спортом;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черт спортивного характера;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овладение основами техники передвижения на лыжах;</w:t>
      </w:r>
    </w:p>
    <w:p w:rsidR="00A53E4C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приобретение навыков контроля состояния здоровья и физичес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кой работоспособности.</w:t>
      </w:r>
    </w:p>
    <w:p w:rsidR="00311517" w:rsidRPr="0046436E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Примерные сенситивные (благоприятные) периоды развития</w:t>
      </w:r>
    </w:p>
    <w:p w:rsidR="00311517" w:rsidRPr="00422F86" w:rsidRDefault="00311517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681" w:type="dxa"/>
        <w:tblInd w:w="-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48"/>
        <w:gridCol w:w="529"/>
        <w:gridCol w:w="400"/>
        <w:gridCol w:w="401"/>
        <w:gridCol w:w="401"/>
        <w:gridCol w:w="436"/>
        <w:gridCol w:w="436"/>
        <w:gridCol w:w="436"/>
        <w:gridCol w:w="436"/>
        <w:gridCol w:w="436"/>
        <w:gridCol w:w="436"/>
        <w:gridCol w:w="436"/>
        <w:gridCol w:w="436"/>
        <w:gridCol w:w="567"/>
        <w:gridCol w:w="47"/>
      </w:tblGrid>
      <w:tr w:rsidR="00815202" w:rsidRPr="00453DE9" w:rsidTr="00966177">
        <w:trPr>
          <w:gridAfter w:val="1"/>
          <w:wAfter w:w="45" w:type="dxa"/>
          <w:trHeight w:val="375"/>
        </w:trPr>
        <w:tc>
          <w:tcPr>
            <w:tcW w:w="3849" w:type="dxa"/>
            <w:vMerge w:val="restart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Морфофункциональные показатели, физические качества</w:t>
            </w:r>
          </w:p>
        </w:tc>
        <w:tc>
          <w:tcPr>
            <w:tcW w:w="567" w:type="dxa"/>
            <w:gridSpan w:val="13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C872DD" w:rsidRDefault="00815202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Возраст, лет</w:t>
            </w:r>
          </w:p>
        </w:tc>
      </w:tr>
      <w:tr w:rsidR="00815202" w:rsidRPr="00453DE9" w:rsidTr="00966177">
        <w:trPr>
          <w:gridAfter w:val="1"/>
          <w:wAfter w:w="47" w:type="dxa"/>
          <w:trHeight w:val="145"/>
        </w:trPr>
        <w:tc>
          <w:tcPr>
            <w:tcW w:w="3849" w:type="dxa"/>
            <w:vMerge/>
            <w:vAlign w:val="center"/>
            <w:hideMark/>
          </w:tcPr>
          <w:p w:rsidR="00815202" w:rsidRPr="00422F86" w:rsidRDefault="00815202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C872DD" w:rsidRDefault="00B14577" w:rsidP="00B14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5-</w:t>
            </w:r>
            <w:r w:rsidR="00815202" w:rsidRPr="00C872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C872DD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C872DD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C872DD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C872DD" w:rsidRDefault="00815202" w:rsidP="00B14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C872DD" w:rsidRDefault="00815202" w:rsidP="00B14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C872DD" w:rsidRDefault="00815202" w:rsidP="00B14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C872DD" w:rsidRDefault="00815202" w:rsidP="00B14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C872DD" w:rsidRDefault="00815202" w:rsidP="00B14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C872DD" w:rsidRDefault="00815202" w:rsidP="00B14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C872DD" w:rsidRDefault="00815202" w:rsidP="00B14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C872DD" w:rsidRDefault="00815202" w:rsidP="00B14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567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C872DD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</w:t>
            </w:r>
          </w:p>
        </w:tc>
      </w:tr>
      <w:tr w:rsidR="00815202" w:rsidRPr="00453DE9" w:rsidTr="00966177">
        <w:trPr>
          <w:gridAfter w:val="1"/>
          <w:wAfter w:w="47" w:type="dxa"/>
          <w:trHeight w:val="363"/>
        </w:trPr>
        <w:tc>
          <w:tcPr>
            <w:tcW w:w="3849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Рост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15202" w:rsidRPr="00453DE9" w:rsidTr="00966177">
        <w:trPr>
          <w:gridAfter w:val="1"/>
          <w:wAfter w:w="47" w:type="dxa"/>
          <w:trHeight w:val="363"/>
        </w:trPr>
        <w:tc>
          <w:tcPr>
            <w:tcW w:w="3849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Мышечная масса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15202" w:rsidRPr="00453DE9" w:rsidTr="00966177">
        <w:trPr>
          <w:gridAfter w:val="1"/>
          <w:wAfter w:w="47" w:type="dxa"/>
          <w:trHeight w:val="363"/>
        </w:trPr>
        <w:tc>
          <w:tcPr>
            <w:tcW w:w="3849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Быстрота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15202" w:rsidRPr="00453DE9" w:rsidTr="00966177">
        <w:trPr>
          <w:gridAfter w:val="1"/>
          <w:wAfter w:w="47" w:type="dxa"/>
          <w:trHeight w:val="363"/>
        </w:trPr>
        <w:tc>
          <w:tcPr>
            <w:tcW w:w="3849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Скоростно-силовые качества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15202" w:rsidRPr="00453DE9" w:rsidTr="00966177">
        <w:trPr>
          <w:gridAfter w:val="1"/>
          <w:wAfter w:w="47" w:type="dxa"/>
          <w:trHeight w:val="363"/>
        </w:trPr>
        <w:tc>
          <w:tcPr>
            <w:tcW w:w="3849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Сила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15202" w:rsidRPr="00453DE9" w:rsidTr="00966177">
        <w:trPr>
          <w:gridAfter w:val="1"/>
          <w:wAfter w:w="47" w:type="dxa"/>
          <w:trHeight w:val="363"/>
        </w:trPr>
        <w:tc>
          <w:tcPr>
            <w:tcW w:w="3849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C872DD" w:rsidRDefault="00815202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C872DD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</w:tr>
      <w:tr w:rsidR="00815202" w:rsidRPr="00453DE9" w:rsidTr="00966177">
        <w:trPr>
          <w:gridAfter w:val="1"/>
          <w:wAfter w:w="47" w:type="dxa"/>
          <w:trHeight w:val="363"/>
        </w:trPr>
        <w:tc>
          <w:tcPr>
            <w:tcW w:w="3849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C872DD" w:rsidRDefault="00815202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Анаэробные возможности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C872DD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</w:tr>
      <w:tr w:rsidR="00815202" w:rsidRPr="00453DE9" w:rsidTr="00966177">
        <w:trPr>
          <w:gridAfter w:val="1"/>
          <w:wAfter w:w="47" w:type="dxa"/>
          <w:trHeight w:val="363"/>
        </w:trPr>
        <w:tc>
          <w:tcPr>
            <w:tcW w:w="3849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Гибкость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B14577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15202" w:rsidRPr="00453DE9" w:rsidTr="00966177">
        <w:trPr>
          <w:trHeight w:val="594"/>
        </w:trPr>
        <w:tc>
          <w:tcPr>
            <w:tcW w:w="3849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Координационные способности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B14577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" w:type="dxa"/>
            <w:vAlign w:val="center"/>
          </w:tcPr>
          <w:p w:rsidR="00815202" w:rsidRPr="00422F86" w:rsidRDefault="00815202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15202" w:rsidRPr="00453DE9" w:rsidTr="00966177">
        <w:trPr>
          <w:gridAfter w:val="1"/>
          <w:wAfter w:w="47" w:type="dxa"/>
          <w:trHeight w:val="363"/>
        </w:trPr>
        <w:tc>
          <w:tcPr>
            <w:tcW w:w="3849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Равновесие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15202" w:rsidRPr="00453DE9" w:rsidTr="00966177">
        <w:trPr>
          <w:gridAfter w:val="1"/>
          <w:wAfter w:w="47" w:type="dxa"/>
          <w:trHeight w:val="363"/>
        </w:trPr>
        <w:tc>
          <w:tcPr>
            <w:tcW w:w="3849" w:type="dxa"/>
            <w:shd w:val="clear" w:color="auto" w:fill="F2F2F2" w:themeFill="background1" w:themeFillShade="F2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453DE9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Выносливость (аэробные возможности)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B14577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B14577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F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815202" w:rsidRPr="00422F86" w:rsidRDefault="00815202" w:rsidP="00B14577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10EE" w:rsidRPr="00422F86" w:rsidRDefault="00E710EE" w:rsidP="00C872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413D" w:rsidRDefault="00B1413D" w:rsidP="00311517">
      <w:pPr>
        <w:spacing w:after="0" w:line="360" w:lineRule="auto"/>
        <w:ind w:firstLine="238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B1413D" w:rsidRDefault="00B1413D" w:rsidP="00D81E1C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E710EE" w:rsidRPr="00D52C5D" w:rsidRDefault="005954C3" w:rsidP="005954C3">
      <w:pPr>
        <w:tabs>
          <w:tab w:val="left" w:pos="2895"/>
          <w:tab w:val="center" w:pos="4796"/>
        </w:tabs>
        <w:spacing w:after="0" w:line="360" w:lineRule="auto"/>
        <w:ind w:firstLine="23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ab/>
        <w:t xml:space="preserve">2.1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E710EE" w:rsidRPr="00D52C5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Практическая подготовка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1. Общая и специальная физическая подготовка.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общеразвивающих упражнений, направленные на раз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витие гибкости, координационных способностей, силовой выносли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вости. Спортивные и подвижные игры, направленные на развитие ловкости, быстроты, выносливости. Эстафеты и прыжковые упраж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нения, направленные на развитие скоростно-силовых способностей и быстроты. Циклические упражнения, направленные на развитие выносливости.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по равнинной и пересеченной мест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ности, имитационные упражнения, кроссовая подготовка, ходьба, преимущественно направленные на увеличение аэробной произ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водительности организма и развитие волевых качеств, специфи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ческих для лыжника-гонщика. Комплексы специальных упражне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ний на лыжах и лыжероллерах для развития силовой выносливо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сти мышц ног и плечевого пояса.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2. Техническая подготовка.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общей схеме выполнения классических и коньковых спо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собов передвижения на лыжах. Обучение специальным подготови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тельным упражнениям, направленным на овладение рациональной техникой скользящего шага, на развитие равновесия при одноопорном скольжении, на согласованную работу рук и ног при передвижении на лыжах различными способами. Совершенствование основных элементов техники классических лыжных ходов в облегченных услови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ях. Обуч</w:t>
      </w:r>
      <w:r w:rsidR="004B5093"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ение технике спуска со склонов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высокой, средней и низкой стойках. Обучение преодолению подъемов «елочкой», «</w:t>
      </w:r>
      <w:proofErr w:type="spellStart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полуелоч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кой</w:t>
      </w:r>
      <w:proofErr w:type="spellEnd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», ступающим, скользящим, беговым шагом. Обучение торможе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нию «плугом», «упором», «поворотом», соскальзыванием, падением. Обучение поворотам на месте и в движении.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Практические рекомендации по организации физической, технической подготовки и оценке контрольных упражнений.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реализации физической и технической подготовки в спортивно-оздоровительных группах наиболее универсальным тре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нировочным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средством являются подвижные спортивные игры, позволяющие придать учебно-тренировочному процессу эмоцио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нальную окраску и тем самым поддержать интерес к занятиям лыж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ным спортом.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Поскольку в спортивно-оздоровительных группах занимаются учащиеся разного паспортного и биологического возраста, с неоди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наковой физической подготовленностью, то при проведении всевоз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можных игр, эстафет, игровых заданий возникает проблема уравни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вания возможностей занимающихся.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E710EE" w:rsidRPr="00C872DD" w:rsidRDefault="005954C3" w:rsidP="00311517">
      <w:pPr>
        <w:spacing w:after="0" w:line="360" w:lineRule="auto"/>
        <w:ind w:firstLine="23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2.2 </w:t>
      </w:r>
      <w:r w:rsidR="00E710EE" w:rsidRPr="00C872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Медико-биологический контроль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1. Контроль за состоянием здоровья спортсмена.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Осуществляется врачом и специалистами врачебно-физкультурного диспансера. Медицинское обследование спортсмены проходят два раза в год, как правило, в конце подгото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вительного (осень) и соревновательного (весна) периодов.</w:t>
      </w:r>
    </w:p>
    <w:p w:rsidR="00E710EE" w:rsidRPr="006713EF" w:rsidRDefault="00E710EE" w:rsidP="00311517">
      <w:pPr>
        <w:spacing w:line="360" w:lineRule="auto"/>
        <w:ind w:left="-150" w:right="-30"/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Медицинское обследование включает: анамнез; вра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чебное освидетельствование для определения уровня физического развития и биологического созревания; электрокардиографическое исследование; клинический анализ крови и мочи; обследование у врачей-специалистов (хирурга, </w:t>
      </w:r>
      <w:r w:rsidR="006713E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невропатолога, окулиста, ото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ла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ринголога</w:t>
      </w:r>
      <w:r w:rsidR="006713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дерматолога, стоматолога, гинеколога).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необходимости, по медицинским показаниям, организу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ется дополнительная консультация у других специалистов.</w:t>
      </w:r>
    </w:p>
    <w:p w:rsidR="00E710EE" w:rsidRPr="00422F86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К занятиям лыжным спортом допускаются дети и подростки, от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несенные к основной медицинской группе.</w:t>
      </w:r>
    </w:p>
    <w:p w:rsidR="00E710EE" w:rsidRDefault="00E710EE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болезней и патологии, являющихся противопоказанием для занятий всеми циклическими видами спорта, к лыжным гонкам не допускаются дети с доброкачественными новообразованиями носо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вой полости (полипы и др.), гнойными и смешанными формами забо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леваний придаточных полостей носа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(гаймориты и др.), с хроничес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кими гнойными и негнойными воспалениями среднего уха.</w:t>
      </w:r>
    </w:p>
    <w:p w:rsidR="00C872DD" w:rsidRPr="00422F86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72DD" w:rsidRDefault="00C872DD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Примерная схема внешних признаков утомления в процессе учебно-тренировочного занятия.</w:t>
      </w:r>
    </w:p>
    <w:p w:rsidR="00311517" w:rsidRPr="00422F86" w:rsidRDefault="00311517" w:rsidP="00311517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9"/>
        <w:gridCol w:w="1906"/>
        <w:gridCol w:w="2277"/>
        <w:gridCol w:w="2186"/>
        <w:gridCol w:w="2433"/>
      </w:tblGrid>
      <w:tr w:rsidR="00C872DD" w:rsidRPr="00453DE9" w:rsidTr="00436D6D">
        <w:tc>
          <w:tcPr>
            <w:tcW w:w="474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№п/п</w:t>
            </w:r>
          </w:p>
        </w:tc>
        <w:tc>
          <w:tcPr>
            <w:tcW w:w="1906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Признак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Небольшое утомление (физиологическое)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Значительное утомление (острое переутомление)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Резкое переутомление (острое переутомление II степени)</w:t>
            </w:r>
          </w:p>
        </w:tc>
      </w:tr>
      <w:tr w:rsidR="00C872DD" w:rsidRPr="00453DE9" w:rsidTr="00436D6D">
        <w:tc>
          <w:tcPr>
            <w:tcW w:w="474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906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436D6D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Окраска кожи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Небольшое покраснение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Значительное покраснение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Резкое покраснение, побледнение, </w:t>
            </w:r>
            <w:proofErr w:type="spellStart"/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синюшность</w:t>
            </w:r>
            <w:proofErr w:type="spellEnd"/>
          </w:p>
        </w:tc>
      </w:tr>
      <w:tr w:rsidR="00C872DD" w:rsidRPr="00453DE9" w:rsidTr="00436D6D">
        <w:tc>
          <w:tcPr>
            <w:tcW w:w="474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906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436D6D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Потливость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Небольшая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Большая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Особо резкая (ниже пояса). Выступание солей</w:t>
            </w:r>
          </w:p>
        </w:tc>
      </w:tr>
      <w:tr w:rsidR="00C872DD" w:rsidRPr="00453DE9" w:rsidTr="00436D6D">
        <w:tc>
          <w:tcPr>
            <w:tcW w:w="474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906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436D6D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Дыхание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Учащенное (до 20-26 дыханий в мин) - на равнине и до 36 - на подъеме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BC178F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Учащение (38-46 ды</w:t>
            </w:r>
            <w:r w:rsidR="00C872DD"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ханий в мин) ,поверхностное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Резкое (более 50-60 дыханий в мин) уча</w:t>
            </w: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softHyphen/>
              <w:t>щенное,</w:t>
            </w:r>
            <w:r w:rsidR="006713EF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поверхностное, дыхание через рот, переходящее в отдельные вдохи,</w:t>
            </w:r>
            <w:r w:rsidR="006713EF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сменяющиеся беспорядочным дыханием</w:t>
            </w:r>
          </w:p>
        </w:tc>
      </w:tr>
      <w:tr w:rsidR="00C872DD" w:rsidRPr="00453DE9" w:rsidTr="00436D6D">
        <w:tc>
          <w:tcPr>
            <w:tcW w:w="474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906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436D6D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Движение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Бодрая походка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Неуверенный шаг, легкие покачивания, отставания на марше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Резкие покачивания, появление не координи</w:t>
            </w: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softHyphen/>
              <w:t>рованных движений. Отказ от дальнейшего движения</w:t>
            </w:r>
          </w:p>
        </w:tc>
      </w:tr>
      <w:tr w:rsidR="00C872DD" w:rsidRPr="00453DE9" w:rsidTr="00436D6D">
        <w:tc>
          <w:tcPr>
            <w:tcW w:w="474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906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436D6D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Общий вид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Обычный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Снижение интереса к окружа</w:t>
            </w: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softHyphen/>
              <w:t>ющему, усталое выражение лица, нарушение осанки (суту</w:t>
            </w: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softHyphen/>
              <w:t>лость, опущенные плечи)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Изможденное выражение лица, апатия, рез</w:t>
            </w: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softHyphen/>
              <w:t>кое нарушение осанки («вот-вот упадет»)</w:t>
            </w:r>
          </w:p>
        </w:tc>
      </w:tr>
      <w:tr w:rsidR="00C872DD" w:rsidRPr="00453DE9" w:rsidTr="00436D6D">
        <w:tc>
          <w:tcPr>
            <w:tcW w:w="474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906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436D6D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Внимание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Хорошее, безошибоч</w:t>
            </w: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softHyphen/>
              <w:t>ное выполнение указа</w:t>
            </w: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softHyphen/>
              <w:t>ний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Неточность в выполнении команд, ошибки при перемене направления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Замедленное, неправильное выполнение команд; воспринимается только громкая </w:t>
            </w: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команда</w:t>
            </w:r>
          </w:p>
        </w:tc>
      </w:tr>
      <w:tr w:rsidR="00C872DD" w:rsidRPr="00453DE9" w:rsidTr="00436D6D">
        <w:tc>
          <w:tcPr>
            <w:tcW w:w="474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1906" w:type="dxa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436D6D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Самочувствие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Никаких жалоб, кроме чувства легкой уста</w:t>
            </w: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softHyphen/>
              <w:t>лости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Жалобы на выраженную уста</w:t>
            </w: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softHyphen/>
              <w:t>лость («тяжело»), боли в но</w:t>
            </w: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softHyphen/>
              <w:t>гах, сердцебиение, одышка</w:t>
            </w:r>
          </w:p>
        </w:tc>
        <w:tc>
          <w:tcPr>
            <w:tcW w:w="0" w:type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Жалобы на резкую слабость (до простра</w:t>
            </w: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softHyphen/>
              <w:t>ции), сильное сердцебиение, головная боль, жжение в груди, тошнота и даже рвота</w:t>
            </w:r>
          </w:p>
        </w:tc>
      </w:tr>
      <w:tr w:rsidR="00C872DD" w:rsidRPr="00453DE9" w:rsidTr="00436D6D">
        <w:tc>
          <w:tcPr>
            <w:tcW w:w="474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906" w:type="dxa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436D6D">
            <w:pPr>
              <w:spacing w:after="0" w:line="240" w:lineRule="auto"/>
              <w:ind w:firstLine="238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Пульс,</w:t>
            </w:r>
            <w:r w:rsidR="006713EF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 </w:t>
            </w: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уд./мин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110-150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160-180</w:t>
            </w:r>
          </w:p>
        </w:tc>
        <w:tc>
          <w:tcPr>
            <w:tcW w:w="0" w:type="auto"/>
            <w:shd w:val="clear" w:color="auto" w:fill="EFEDED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  <w:hideMark/>
          </w:tcPr>
          <w:p w:rsidR="00C872DD" w:rsidRPr="00C872DD" w:rsidRDefault="00C872DD" w:rsidP="00D93822">
            <w:pPr>
              <w:spacing w:after="0" w:line="240" w:lineRule="auto"/>
              <w:ind w:firstLine="23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872D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180-200 и более</w:t>
            </w:r>
          </w:p>
        </w:tc>
      </w:tr>
    </w:tbl>
    <w:p w:rsidR="00C872DD" w:rsidRPr="00422F86" w:rsidRDefault="00C872DD" w:rsidP="00D52C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72DD" w:rsidRPr="00422F86" w:rsidRDefault="00C872DD" w:rsidP="00453DE9">
      <w:pPr>
        <w:spacing w:after="0" w:line="24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0EE" w:rsidRPr="00C872DD" w:rsidRDefault="005954C3" w:rsidP="005954C3">
      <w:pPr>
        <w:tabs>
          <w:tab w:val="left" w:pos="2895"/>
          <w:tab w:val="center" w:pos="4796"/>
        </w:tabs>
        <w:spacing w:after="0" w:line="360" w:lineRule="auto"/>
        <w:ind w:firstLine="23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2.3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E710EE" w:rsidRPr="00C872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Воспитательная работа.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воспитательной работы — формирование личности</w:t>
      </w:r>
      <w:r w:rsidR="00BC17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занимающегося как гражданина, преданного своему любимому виду спорта. Отсюда — задачи, решаемые в процессе воспитательной деятельности тренера: воспитание стойкого интереса и целеустремленности в лыжных гонках, настойчивости, трудолюбия, формировании здорового интереса и потребностей; привитие</w:t>
      </w:r>
      <w:r w:rsidR="00BC17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необходимых гигиенических навыков, дисциплинированности.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Нравственное воспитание включает в себя формирование</w:t>
      </w:r>
      <w:r w:rsidR="00BC17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коллективизма, дружбы и товарищества, достоинства и чести, дисциплинированности, скромности и требовательности к себе, культуры поведения.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Трудовое воспитание направлено на формирование трудолюбия, в</w:t>
      </w:r>
      <w:r w:rsidR="00BC17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 числе спортивного, стремления добиваться высокого качества тренировки, активности и самостоятельности.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Правильное использование методов воспитания заключается в</w:t>
      </w:r>
      <w:r w:rsidR="00BC17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 сознательных и целесообразных действий юных лыжников. При этом тренер должен понимать, что направленное влияние на развитие личности спортсмена лишь тогда эффективно, когда оно согласуется с законами формирования личности.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Во-первых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, в процессе воспитания формируются убеждения и</w:t>
      </w:r>
      <w:r w:rsidR="00BC17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установки личности, которые в значительной мере влияют на поступки,</w:t>
      </w:r>
      <w:r w:rsidR="00BC17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действия. Они формируются на базе знаний и опыта и в то же время становятся мотивами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действий, принципами деятельности, правилами поведения и основой для суждений и оценок.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Во-вторых, 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воспитания многие формы и черты поведения</w:t>
      </w:r>
      <w:r w:rsidR="00BC17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повторяются так часто, что становятся привычками личности. Из упроченных таким путём форм поведения постепенно складываются качества личности.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С учётом этого методы воспитания можно сгруппировать в систему</w:t>
      </w:r>
      <w:r w:rsidR="00BC17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методов убеждения и методов приучения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. Методическая работа ориентируется на то, чтобы оптимально объединить в монолитном процессе воспитания обе группы методов и обеспечить им совместную оптимальную действенность.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достигается через: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сообщение спортсменам и усвоение ими' важных для воспитания знаний;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положительных черт поведения и исправление отрицательных.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Используя методы убеждения и приучения, необходимо соблюдать</w:t>
      </w:r>
      <w:r w:rsidR="00BC17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определённые условия.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Предъявляя требования и осуществляя контроль в процессе</w:t>
      </w:r>
      <w:r w:rsidR="00BC17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воспитания, необходимо соблюдать следующие правила: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требование должно предъявляться на основе взаимного уважения;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требование должно быть ясным и недвусмысленным;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требование должно соответствовать уровню развития спортсмена и коллектива;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требование должно быть предметным и понятным спортсменам и коллективу, поэтому требования нужно объяснять;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требование в косвенной форме может быть действенным, если оно проводится через коллектив;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контроль не должен ограничиваться лишь внешней картиной поведения, он призван вскрывать причины;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контроль должен побуждать спортсмена к самоконтролю, становясь неотъемлемой составной частью самовоспитания.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спорте используют различные методические формы убеждения.</w:t>
      </w:r>
      <w:r w:rsidR="00BC17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Одна из них — беседа со спортсменом. Беседы следует тщательно</w:t>
      </w:r>
      <w:r w:rsidR="00BC17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планировать и проводить целенаправленно. Их содержание определяется проблемами воспитания и намерениями воспитателя.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Ведущий беседу должен принимать во внимание: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характер бе</w:t>
      </w:r>
      <w:r w:rsidR="004B5093"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седы в конкретной воспитательной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ситуации, состав и количество участников беседы;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тему беседы (ограничение рамок беседы заданной темой или обсуждение более широкого круга вопросов);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- активное участие спортсмена в беседе.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Тесно связана с беседой дискуссия в коллективе, которая </w:t>
      </w:r>
      <w:proofErr w:type="spellStart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можетслужить</w:t>
      </w:r>
      <w:proofErr w:type="spellEnd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эффективной методической формой развития убеждений спортсменов. Дискуссия дает широкие возможности организации воспитательного влияния коллектива, проверки (путём столкновения мнений) индивидуальных точек зрения, коррекция и упрочение их. Воспитатель, направляя дискуссию, руководя ею, должен как можно больше вовлекать в неё самих спортсменов.</w:t>
      </w:r>
    </w:p>
    <w:p w:rsidR="00E710EE" w:rsidRPr="00D52C5D" w:rsidRDefault="005954C3" w:rsidP="0046436E">
      <w:pPr>
        <w:spacing w:after="0" w:line="360" w:lineRule="auto"/>
        <w:ind w:firstLine="23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2.4 </w:t>
      </w:r>
      <w:r w:rsidR="00E710EE" w:rsidRPr="00D52C5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Психологическая подготовка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Специфика лыжных гонок прежде всего способствует формирова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нию психической выносливости, целеустремленности, самостоя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тельности в постановке и реализации целей, принятии решений, вос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питании воли.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используемые средства психологической подготовки подраз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деляются на две основные группы: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1) вербальные (словесные) - лекции, беседы, доклады, идеомоторная, аутогенная и психорегулирующая тренировка;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2) комплексные - всевозможные спортивные и психолого-педа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гогические упражнения.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психологической подготовки делятся на</w:t>
      </w:r>
      <w:r w:rsidR="00BC17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сопряженные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Сопряженные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 методы включают общие психолого-педагогичес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кие методы, методы моделирования и программирования соревнова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тельной и тренировочной деятельности.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Специальными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 методами психологической подготовки являются: стимуляция деятельности в экстремальных условиях, методы психи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ческой регуляции, идеомоторных представлений, методы внушения и убеждения.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этапах предварительной подготовки и начальной спортивной специализации важнейшей задачей общей психологической подго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товки является формирование спортивного интереса, перспективной цели, дисциплины, самооценки, образного мышления, непроизволь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внимания, психосенсорных процессов.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спорте огромную роль играет мотивация спортсмена на дости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жение определенного результата на соревнованиях и в процессе под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готовки. Мотивы человека определяют цель и содержание его дея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тельности, интенсивность его усилий для достижения цели, влияют на его поведение.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Основу мотивации человека к достижениям составляют привыч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ные мотивы, сложившиеся в процессе его жизни. Поэтому развитие у спортсменов мотивов к высоким спортивным достижениям следу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ет рассматривать как одну из важнейших сторон учебно-трениро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вочной работы, направленную на формирование спортивного харак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тера.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Цель, которую тренер ставит перед спортсменом, должна быть ре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альной, основанной на знании его возможностей и объективных предпосылок для достижения запланированного результата. Только, при глубокой убежденности спортсмена в том, что у него есть все возможности достичь намеченной цели в заданный промежуток вре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мени, при осознании ее важности у юного спортсмена возникает внутренняя готовность бороться за ее достижение. Тренер должен умело поддерживать стремление и внутреннюю готовность спортсме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 к достижению поставленной цели. Этот процесс обязательно пре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дусматривает регулярную информацию тренера о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достижениях юного спортсмена, о том, что еще ему осталось сделать, чтобы вы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полнить намеченную программу.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Появление объективных трудностей, связанных с нарастанием утомления и сопутствующим ему тяжелым функциональным состо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янием в процессе гонки, вызывает изменения в организме лыжника, выражающиеся в своеобразии психической деятельности, опреде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ленной динамике психических процессов, снижении интенсивности процессов сознания.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учебно-тренировочной деятельности и в соревнованиях спортсмену приходится преодолевать трудности, которые, в отли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чие от объективных, обусловлены индивидуально-психологичес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кими особенностями его личности. Они возникают в сознании спортсмена в виде соответствующих мыслей, чувств, пережива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ний и психологических состояний в связи с необходимостью действовать в определенных условиях, и не могут быть поняты в отрыве от них.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индивидуальных особенностей спортсмена субъективные трудности в одних и тех же условиях проявляются по-разному: от малозаметных сомнений в своих силах и незначитель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волнений до почти эффектных состояний, сопровождающихся ослаблением, а иногда и потерей сознательного контроля за своими действиями. Это оказывает самое неблагоприятное влияние на мо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торные функции организма.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воспитания способности преодолевать объективные труд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ности, связанные с утомлением и сопутствующим ему тяжелым функциональным состоянием, необходимо на тренировках модели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ровать эти состояния. Для этого нужно включать в тренировку от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дельные дополнительные задания при ярко выраженной усталости. Проводить тренировки в любую погоду (оттепель, мороз, метель) на открытых для ветра участках трассы. Наиболее благоприятные возможности для практического овладения приемами, помогающи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ми преодолевать развивающееся утомление усилиями воли, дает участие в соревнованиях.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Для воспитания смелости и самообладания, решительности, способности преодолевать различные формы страха и неуверен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 необходимо повышать степень риска при прохождении сложных участков дистанции (крутых и закрытых спусков и др.) с различным качеством снежного покрова.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к преодолению неожиданных трудностей вырабаты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вается с помощью анализа возможных причин их возникновения. Иногда в процессе подготовки к соревнованиям следует специаль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 создавать сложные ситуации, которые вынуждали бы спортсме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 проявлять все волевые качества.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же трудности, встречающиеся на соревнованиях, невозмож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 смоделировать на тренировке (болевые ощущения, поломка ин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вентаря, потертости и др.), то спортсмен должен иметь о них четкое представление и знать, как действовать при их появлении.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Борьба с субъективными трудностями предполагает целенаправ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ленные воздействия на укрепление у юных лыжников-гонщиков уверенности в своих силах, которая формируется на основе знания своих физических и функциональных возможностей, сильных и сла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бых сторон подготовленности. Для правильной оценки своих воз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можностей необходим систематический анализ результатов проде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ланной работы, спортивных достижений, условий, обеспечивающих достижение соответствующего успеха и причин, которые привели к неудаче.</w:t>
      </w:r>
    </w:p>
    <w:p w:rsidR="00E710EE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сложных тренировочных заданий и освоение труд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упражнений вызывает у спортсмена положительные эмоцио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нальные переживания, чувство удовлетворения, дает уверенность в своих силах. Поэтому важно, чтобы спортсмены, сомневающие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ся в своих силах, заканчивали определенный этап тренировки с вы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раженными положительными показателями.</w:t>
      </w:r>
    </w:p>
    <w:p w:rsidR="004B3587" w:rsidRDefault="004B3587">
      <w:pPr>
        <w:rPr>
          <w:rFonts w:ascii="Times New Roman" w:eastAsia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4"/>
        </w:rPr>
        <w:br w:type="page"/>
      </w:r>
    </w:p>
    <w:p w:rsidR="004B3587" w:rsidRPr="008E1EF9" w:rsidRDefault="004B3587" w:rsidP="004B3587">
      <w:pPr>
        <w:pStyle w:val="ad"/>
        <w:tabs>
          <w:tab w:val="left" w:pos="960"/>
        </w:tabs>
        <w:spacing w:before="100" w:beforeAutospacing="1" w:after="100" w:afterAutospacing="1" w:line="240" w:lineRule="auto"/>
        <w:ind w:left="1095"/>
        <w:rPr>
          <w:rFonts w:ascii="Times New Roman" w:eastAsia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4"/>
        </w:rPr>
        <w:lastRenderedPageBreak/>
        <w:t>2.5</w:t>
      </w:r>
      <w:r w:rsidRPr="004B3587">
        <w:rPr>
          <w:rFonts w:ascii="Times New Roman" w:eastAsia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4"/>
        </w:rPr>
        <w:t>Методическое обеспечение программы</w:t>
      </w:r>
    </w:p>
    <w:tbl>
      <w:tblPr>
        <w:tblW w:w="9632" w:type="dxa"/>
        <w:tblInd w:w="-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89"/>
        <w:gridCol w:w="1772"/>
        <w:gridCol w:w="1560"/>
        <w:gridCol w:w="1842"/>
        <w:gridCol w:w="1843"/>
        <w:gridCol w:w="2126"/>
      </w:tblGrid>
      <w:tr w:rsidR="004B3587" w:rsidRPr="004B3587" w:rsidTr="004B3587">
        <w:trPr>
          <w:trHeight w:val="1479"/>
        </w:trPr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3587" w:rsidRPr="004B3587" w:rsidRDefault="004B3587" w:rsidP="009D0F72">
            <w:pPr>
              <w:tabs>
                <w:tab w:val="left" w:pos="44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3587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№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3587" w:rsidRPr="004B3587" w:rsidRDefault="004B3587" w:rsidP="009D0F72">
            <w:pPr>
              <w:tabs>
                <w:tab w:val="left" w:pos="44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3587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Тема программы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3587" w:rsidRPr="004B3587" w:rsidRDefault="004B3587" w:rsidP="009D0F72">
            <w:pPr>
              <w:tabs>
                <w:tab w:val="left" w:pos="44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3587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Форма организации и проведения занятия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3587" w:rsidRPr="004B3587" w:rsidRDefault="004B3587" w:rsidP="009D0F72">
            <w:pPr>
              <w:tabs>
                <w:tab w:val="left" w:pos="44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3587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Методы и приёмы организации учебно-воспитательного процесса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3587" w:rsidRPr="004B3587" w:rsidRDefault="004B3587" w:rsidP="009D0F72">
            <w:pPr>
              <w:tabs>
                <w:tab w:val="left" w:pos="44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3587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Дидактический материал, техническое оснащение занятий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3587" w:rsidRPr="004B3587" w:rsidRDefault="004B3587" w:rsidP="009D0F72">
            <w:pPr>
              <w:tabs>
                <w:tab w:val="left" w:pos="44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3587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Вид и форма контроля, форма предъявления результата</w:t>
            </w:r>
          </w:p>
        </w:tc>
      </w:tr>
      <w:tr w:rsidR="004B3587" w:rsidRPr="008E1EF9" w:rsidTr="004B3587">
        <w:trPr>
          <w:trHeight w:val="1383"/>
        </w:trPr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Теоретическая подготовка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Групповая с организацией индивидуальных форм работы внутри группы, подгрупповая, фронтальная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Словесный, объяснение, рассказ, беседа практические задания, объяснение нового материала. </w:t>
            </w:r>
          </w:p>
          <w:p w:rsidR="004B3587" w:rsidRPr="008E1EF9" w:rsidRDefault="004B3587" w:rsidP="009D0F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630"/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Специальная литература, справочные материалы, картинки, плакаты. Правила судейства.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Вводный, </w:t>
            </w:r>
          </w:p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положение о соревнованиях </w:t>
            </w:r>
          </w:p>
        </w:tc>
      </w:tr>
      <w:tr w:rsidR="004B3587" w:rsidRPr="008E1EF9" w:rsidTr="004B3587">
        <w:trPr>
          <w:trHeight w:val="1043"/>
        </w:trPr>
        <w:tc>
          <w:tcPr>
            <w:tcW w:w="489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B3587" w:rsidRPr="008E1EF9" w:rsidRDefault="004B3587" w:rsidP="009D0F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Общефизическая подготовка </w:t>
            </w:r>
          </w:p>
          <w:p w:rsidR="004B3587" w:rsidRPr="008E1EF9" w:rsidRDefault="004B3587" w:rsidP="009D0F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Индивидуальная, групповая, подгрупповая, </w:t>
            </w:r>
          </w:p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поточная, фронтальная 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Словесный, </w:t>
            </w:r>
          </w:p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наглядный показ, </w:t>
            </w:r>
          </w:p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упражнения в парах, тренировки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630"/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>Таблицы, схемы, карточки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Тестирование, </w:t>
            </w:r>
          </w:p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карточки судьи, протоколы </w:t>
            </w:r>
          </w:p>
        </w:tc>
      </w:tr>
      <w:tr w:rsidR="004B3587" w:rsidRPr="008E1EF9" w:rsidTr="004B3587">
        <w:trPr>
          <w:trHeight w:val="1136"/>
        </w:trPr>
        <w:tc>
          <w:tcPr>
            <w:tcW w:w="489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 </w:t>
            </w:r>
          </w:p>
          <w:p w:rsidR="004B3587" w:rsidRPr="008E1EF9" w:rsidRDefault="004B3587" w:rsidP="009D0F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Специальная подготовка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Групповая с организацией индивидуальных форм работы внутри группы, подгрупповая, фронтальн</w:t>
            </w: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ая, коллективно-групповая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Словесный, объяснение нового материала, рассказ, практичес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кие занятия, </w:t>
            </w: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тренировки, наглядный показ педагогом. </w:t>
            </w:r>
          </w:p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630"/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Справочные материалы, карточки, плакаты,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ачет, тестирование</w:t>
            </w: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</w:p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промежуточный тест. </w:t>
            </w:r>
          </w:p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 </w:t>
            </w:r>
          </w:p>
        </w:tc>
      </w:tr>
      <w:tr w:rsidR="004B3587" w:rsidRPr="008E1EF9" w:rsidTr="004B3587">
        <w:trPr>
          <w:trHeight w:val="1136"/>
        </w:trPr>
        <w:tc>
          <w:tcPr>
            <w:tcW w:w="489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ко-такти</w:t>
            </w: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ческая </w:t>
            </w:r>
          </w:p>
          <w:p w:rsidR="004B3587" w:rsidRPr="008E1EF9" w:rsidRDefault="004B3587" w:rsidP="009D0F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подготовка </w:t>
            </w:r>
          </w:p>
          <w:p w:rsidR="004B3587" w:rsidRPr="008E1EF9" w:rsidRDefault="004B3587" w:rsidP="009D0F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Групповая с организацией индивидуальных форм работы внутри группы, подгрупповая, коллективно-групповая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>Словесный, объяснение,  беседа, практичес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кие занятия, </w:t>
            </w: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тренировки, наглядный показ педагогом. </w:t>
            </w:r>
          </w:p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630"/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>Дидактические карточки, плак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аты.</w:t>
            </w:r>
          </w:p>
          <w:p w:rsidR="004B3587" w:rsidRPr="008E1EF9" w:rsidRDefault="004B3587" w:rsidP="009D0F72">
            <w:pPr>
              <w:tabs>
                <w:tab w:val="left" w:pos="195"/>
              </w:tabs>
              <w:spacing w:after="0" w:line="240" w:lineRule="auto"/>
              <w:ind w:right="-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>Терминология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>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чет, </w:t>
            </w: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промежуточный тест, </w:t>
            </w:r>
          </w:p>
          <w:p w:rsidR="004B3587" w:rsidRPr="008E1EF9" w:rsidRDefault="004B3587" w:rsidP="009D0F72">
            <w:pPr>
              <w:tabs>
                <w:tab w:val="left" w:pos="195"/>
              </w:tabs>
              <w:spacing w:after="0" w:line="240" w:lineRule="auto"/>
              <w:ind w:right="-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соревнование </w:t>
            </w:r>
          </w:p>
          <w:p w:rsidR="004B3587" w:rsidRPr="008E1EF9" w:rsidRDefault="004B3587" w:rsidP="009D0F72">
            <w:pPr>
              <w:tabs>
                <w:tab w:val="left" w:pos="195"/>
              </w:tabs>
              <w:spacing w:after="0" w:line="240" w:lineRule="auto"/>
              <w:ind w:right="-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 </w:t>
            </w:r>
          </w:p>
        </w:tc>
      </w:tr>
      <w:tr w:rsidR="004B3587" w:rsidRPr="008E1EF9" w:rsidTr="004B3587">
        <w:trPr>
          <w:trHeight w:val="1136"/>
        </w:trPr>
        <w:tc>
          <w:tcPr>
            <w:tcW w:w="489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 </w:t>
            </w:r>
          </w:p>
          <w:p w:rsidR="004B3587" w:rsidRPr="008E1EF9" w:rsidRDefault="004B3587" w:rsidP="009D0F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Лыжная</w:t>
            </w: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подготовка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групповая, подгрупповая, коллективно-групповая 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ские занятия, упражнения </w:t>
            </w: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тренировки,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наглядный показ педагогом.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195"/>
              </w:tabs>
              <w:spacing w:after="0" w:line="240" w:lineRule="auto"/>
              <w:ind w:right="-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Дидактические карточки, п</w:t>
            </w: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видеозаписи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промежуточный отбор, </w:t>
            </w:r>
          </w:p>
          <w:p w:rsidR="004B3587" w:rsidRPr="008E1EF9" w:rsidRDefault="004B3587" w:rsidP="009D0F72">
            <w:pPr>
              <w:tabs>
                <w:tab w:val="left" w:pos="44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1E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соревнование </w:t>
            </w:r>
          </w:p>
        </w:tc>
      </w:tr>
    </w:tbl>
    <w:p w:rsidR="004B3587" w:rsidRPr="00422F86" w:rsidRDefault="004B3587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E710EE" w:rsidRDefault="00E710EE" w:rsidP="0046436E">
      <w:pPr>
        <w:tabs>
          <w:tab w:val="left" w:pos="855"/>
        </w:tabs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D52C5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52C5D" w:rsidRDefault="00D52C5D" w:rsidP="0046436E">
      <w:pPr>
        <w:tabs>
          <w:tab w:val="left" w:pos="855"/>
        </w:tabs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2C5D" w:rsidRDefault="00D52C5D" w:rsidP="0046436E">
      <w:pPr>
        <w:tabs>
          <w:tab w:val="left" w:pos="855"/>
        </w:tabs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2C5D" w:rsidRDefault="00D52C5D" w:rsidP="0046436E">
      <w:pPr>
        <w:tabs>
          <w:tab w:val="left" w:pos="855"/>
        </w:tabs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436E" w:rsidRPr="00F6736C" w:rsidRDefault="0046436E" w:rsidP="00D52C5D">
      <w:pPr>
        <w:spacing w:after="0" w:line="240" w:lineRule="auto"/>
        <w:ind w:firstLine="23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436E" w:rsidRDefault="0046436E" w:rsidP="00D52C5D">
      <w:pPr>
        <w:spacing w:after="0" w:line="240" w:lineRule="auto"/>
        <w:ind w:firstLine="23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436E" w:rsidRDefault="0046436E" w:rsidP="00D52C5D">
      <w:pPr>
        <w:spacing w:after="0" w:line="240" w:lineRule="auto"/>
        <w:ind w:firstLine="23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3587" w:rsidRDefault="004B358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E710EE" w:rsidRPr="00A872E3" w:rsidRDefault="00092E9D" w:rsidP="0046436E">
      <w:pPr>
        <w:spacing w:after="0" w:line="360" w:lineRule="auto"/>
        <w:ind w:firstLine="23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7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Л</w:t>
      </w:r>
      <w:r w:rsidR="00E710EE" w:rsidRPr="00A87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ИТЕРАТУРА</w:t>
      </w:r>
    </w:p>
    <w:p w:rsidR="00092E9D" w:rsidRPr="00422F86" w:rsidRDefault="00092E9D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1. </w:t>
      </w:r>
      <w:proofErr w:type="spellStart"/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Верхошанский</w:t>
      </w:r>
      <w:proofErr w:type="spellEnd"/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Ю.В. 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Основы специальной физической подготовки спортсменов. -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М.: Физкультура и спорт, 1988.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2. 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Волков В.М. 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Восстановительные процессы в спорте. - М.: Физкультура и спорт,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3. Детская спортивная медицина: Руководство для врачей / Под ред. С. Б.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Тихвинского, С. В. Хрущева. 2-е изд. - М.: Медицина, 1991.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5. 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Евстратов В.Д., </w:t>
      </w:r>
      <w:proofErr w:type="spellStart"/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Виролайнен</w:t>
      </w:r>
      <w:proofErr w:type="spellEnd"/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П.М., </w:t>
      </w:r>
      <w:proofErr w:type="spellStart"/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Чукардин</w:t>
      </w:r>
      <w:proofErr w:type="spellEnd"/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Г.Б, 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Коньковый ход? Не только... - М.: Физкультура и спорт, 1988.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6. 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Ермаков В.В. 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 лыжных ходов. - Смоленск: СГИФК, 1989.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Лыжный спорт / Под ред. В.Д. Евстратова, Г.Б. </w:t>
      </w:r>
      <w:proofErr w:type="spellStart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Чукардина</w:t>
      </w:r>
      <w:proofErr w:type="spellEnd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, Б. И. Сергеева. - М.: Физкультура и спорт, 1989.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8. </w:t>
      </w:r>
      <w:proofErr w:type="spellStart"/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Манжосов</w:t>
      </w:r>
      <w:proofErr w:type="spellEnd"/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В.Н., Огольцов И.Г., Смирнов Г.А. 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Лыжный спорт. -М.: Высшая школа,1979.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9. </w:t>
      </w:r>
      <w:proofErr w:type="spellStart"/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Манжосов</w:t>
      </w:r>
      <w:proofErr w:type="spellEnd"/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В.Н. 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Тренировка лыжника-гонщика. - М.: Физкультура и спорт, 1986.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10. 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Мищенко В.С. 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Функциональные возможности спортсменов. -Киев: Здоровья, 1990.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11. Основы управления подготовкой юных спортсменов/ Под </w:t>
      </w:r>
      <w:proofErr w:type="spellStart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общ.ред</w:t>
      </w:r>
      <w:proofErr w:type="spellEnd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. М.Я.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Набатниковой</w:t>
      </w:r>
      <w:proofErr w:type="spellEnd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. - М.: Физкультура и спорт, 1982.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12. </w:t>
      </w:r>
      <w:proofErr w:type="spellStart"/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Поварницин</w:t>
      </w:r>
      <w:proofErr w:type="spellEnd"/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АЛ. 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Волевая подготовка лыжника-гонщика. - М.: Физкультура и спорт, 1976.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13. 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Раменская Т.И. 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Техническая подготовка лыжника. - М.: Физкультура и спорт, 1999.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Современная система спортивной подготовки / Под ред. Ф.П. Суслова, В.Л. Сыча, Б.Н. </w:t>
      </w:r>
      <w:proofErr w:type="spellStart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Шустина</w:t>
      </w:r>
      <w:proofErr w:type="spellEnd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. - М.: Издательство «СААМ», 1995.</w:t>
      </w:r>
    </w:p>
    <w:p w:rsidR="00E710EE" w:rsidRPr="00422F86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15. </w:t>
      </w:r>
      <w:r w:rsidRPr="00453DE9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Филин В.П., Фомин Н.А. 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Основы юношеского спорта. - М.: Физкультура и спорт,1980.</w:t>
      </w:r>
    </w:p>
    <w:p w:rsidR="00E710EE" w:rsidRPr="00422F86" w:rsidRDefault="00602005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E710EE"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программе использованы материалы Отдела теории и методики детского и</w:t>
      </w:r>
      <w:r w:rsidR="00B22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710EE"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юношеского спорта Всероссийского научно-исследовательского института физической культуры и спорта.</w:t>
      </w:r>
    </w:p>
    <w:p w:rsidR="007D71DF" w:rsidRDefault="00E710EE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Лыжные гонки: Примерная п</w:t>
      </w:r>
      <w:r w:rsidR="00092E9D"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рограмма для системы дополни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тельного</w:t>
      </w:r>
      <w:r w:rsidR="00B22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образования детей: детско-юношеских спортивных школ, специализированных детско-юношеских школ олимпийского резерва [Текст] / П. В. </w:t>
      </w:r>
      <w:proofErr w:type="spellStart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Квашук</w:t>
      </w:r>
      <w:proofErr w:type="spellEnd"/>
      <w:r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 - М. : Советский спорт, 20</w:t>
      </w:r>
      <w:r w:rsidR="00D551C0" w:rsidRPr="00422F86">
        <w:rPr>
          <w:rFonts w:ascii="Times New Roman" w:eastAsia="Times New Roman" w:hAnsi="Times New Roman" w:cs="Times New Roman"/>
          <w:sz w:val="28"/>
          <w:szCs w:val="28"/>
          <w:lang w:eastAsia="ru-RU"/>
        </w:rPr>
        <w:t>08.</w:t>
      </w:r>
    </w:p>
    <w:p w:rsidR="00422F86" w:rsidRPr="00453DE9" w:rsidRDefault="00422F86" w:rsidP="0046436E">
      <w:pPr>
        <w:spacing w:after="0" w:line="360" w:lineRule="auto"/>
        <w:ind w:firstLine="2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422F86" w:rsidRPr="00453DE9" w:rsidSect="00F738A7">
      <w:footerReference w:type="default" r:id="rId9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6CEC" w:rsidRDefault="00846CEC" w:rsidP="00EE0F2A">
      <w:pPr>
        <w:spacing w:after="0" w:line="240" w:lineRule="auto"/>
      </w:pPr>
      <w:r>
        <w:separator/>
      </w:r>
    </w:p>
  </w:endnote>
  <w:endnote w:type="continuationSeparator" w:id="0">
    <w:p w:rsidR="00846CEC" w:rsidRDefault="00846CEC" w:rsidP="00EE0F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2521913"/>
      <w:docPartObj>
        <w:docPartGallery w:val="Page Numbers (Bottom of Page)"/>
        <w:docPartUnique/>
      </w:docPartObj>
    </w:sdtPr>
    <w:sdtContent>
      <w:p w:rsidR="00751892" w:rsidRDefault="00A718FD">
        <w:pPr>
          <w:pStyle w:val="a9"/>
          <w:jc w:val="center"/>
        </w:pPr>
        <w:r>
          <w:fldChar w:fldCharType="begin"/>
        </w:r>
        <w:r w:rsidR="00751892">
          <w:instrText>PAGE   \* MERGEFORMAT</w:instrText>
        </w:r>
        <w:r>
          <w:fldChar w:fldCharType="separate"/>
        </w:r>
        <w:r w:rsidR="00AC7F8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51892" w:rsidRDefault="00751892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6CEC" w:rsidRDefault="00846CEC" w:rsidP="00EE0F2A">
      <w:pPr>
        <w:spacing w:after="0" w:line="240" w:lineRule="auto"/>
      </w:pPr>
      <w:r>
        <w:separator/>
      </w:r>
    </w:p>
  </w:footnote>
  <w:footnote w:type="continuationSeparator" w:id="0">
    <w:p w:rsidR="00846CEC" w:rsidRDefault="00846CEC" w:rsidP="00EE0F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D5495"/>
    <w:multiLevelType w:val="multilevel"/>
    <w:tmpl w:val="5876307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F219F4"/>
    <w:multiLevelType w:val="hybridMultilevel"/>
    <w:tmpl w:val="E3E68F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0300A"/>
    <w:multiLevelType w:val="multilevel"/>
    <w:tmpl w:val="62801FF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013FA1"/>
    <w:multiLevelType w:val="multilevel"/>
    <w:tmpl w:val="959C2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2A42EE"/>
    <w:multiLevelType w:val="multilevel"/>
    <w:tmpl w:val="DA9C1D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61D7B70"/>
    <w:multiLevelType w:val="hybridMultilevel"/>
    <w:tmpl w:val="F58CC2DC"/>
    <w:lvl w:ilvl="0" w:tplc="06DA2B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2F3E2A48"/>
    <w:multiLevelType w:val="multilevel"/>
    <w:tmpl w:val="B01A451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7">
    <w:nsid w:val="34304FAE"/>
    <w:multiLevelType w:val="multilevel"/>
    <w:tmpl w:val="4982702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8">
    <w:nsid w:val="3C4D1178"/>
    <w:multiLevelType w:val="multilevel"/>
    <w:tmpl w:val="C99E6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3851138"/>
    <w:multiLevelType w:val="multilevel"/>
    <w:tmpl w:val="7C82E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577388B"/>
    <w:multiLevelType w:val="multilevel"/>
    <w:tmpl w:val="EB640D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4F246E39"/>
    <w:multiLevelType w:val="multilevel"/>
    <w:tmpl w:val="A8E8553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2">
    <w:nsid w:val="68067074"/>
    <w:multiLevelType w:val="multilevel"/>
    <w:tmpl w:val="E418F30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D713CB1"/>
    <w:multiLevelType w:val="multilevel"/>
    <w:tmpl w:val="11821FE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2"/>
  </w:num>
  <w:num w:numId="3">
    <w:abstractNumId w:val="2"/>
  </w:num>
  <w:num w:numId="4">
    <w:abstractNumId w:val="4"/>
  </w:num>
  <w:num w:numId="5">
    <w:abstractNumId w:val="0"/>
  </w:num>
  <w:num w:numId="6">
    <w:abstractNumId w:val="13"/>
  </w:num>
  <w:num w:numId="7">
    <w:abstractNumId w:val="1"/>
  </w:num>
  <w:num w:numId="8">
    <w:abstractNumId w:val="7"/>
  </w:num>
  <w:num w:numId="9">
    <w:abstractNumId w:val="9"/>
  </w:num>
  <w:num w:numId="10">
    <w:abstractNumId w:val="3"/>
  </w:num>
  <w:num w:numId="11">
    <w:abstractNumId w:val="10"/>
  </w:num>
  <w:num w:numId="12">
    <w:abstractNumId w:val="6"/>
  </w:num>
  <w:num w:numId="13">
    <w:abstractNumId w:val="11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710EE"/>
    <w:rsid w:val="00016D0C"/>
    <w:rsid w:val="000223E4"/>
    <w:rsid w:val="00027148"/>
    <w:rsid w:val="000272BD"/>
    <w:rsid w:val="000318B7"/>
    <w:rsid w:val="000323E1"/>
    <w:rsid w:val="0006155A"/>
    <w:rsid w:val="00092E9D"/>
    <w:rsid w:val="000C73D6"/>
    <w:rsid w:val="000F6F1C"/>
    <w:rsid w:val="001025A8"/>
    <w:rsid w:val="00110797"/>
    <w:rsid w:val="00164EB4"/>
    <w:rsid w:val="001A13EA"/>
    <w:rsid w:val="001A43D4"/>
    <w:rsid w:val="002377F4"/>
    <w:rsid w:val="0024073E"/>
    <w:rsid w:val="00250B62"/>
    <w:rsid w:val="00272F9A"/>
    <w:rsid w:val="002A5630"/>
    <w:rsid w:val="002B0D9F"/>
    <w:rsid w:val="003035B4"/>
    <w:rsid w:val="00311517"/>
    <w:rsid w:val="0033418B"/>
    <w:rsid w:val="00350353"/>
    <w:rsid w:val="003576DD"/>
    <w:rsid w:val="00373441"/>
    <w:rsid w:val="0039558E"/>
    <w:rsid w:val="003B0B6C"/>
    <w:rsid w:val="003B0C8E"/>
    <w:rsid w:val="003C14CB"/>
    <w:rsid w:val="003C6B32"/>
    <w:rsid w:val="003E5F7C"/>
    <w:rsid w:val="003F02E2"/>
    <w:rsid w:val="003F0BB8"/>
    <w:rsid w:val="0042025A"/>
    <w:rsid w:val="00422F86"/>
    <w:rsid w:val="00436D6D"/>
    <w:rsid w:val="00453DE9"/>
    <w:rsid w:val="004641CE"/>
    <w:rsid w:val="0046436E"/>
    <w:rsid w:val="00480781"/>
    <w:rsid w:val="00496563"/>
    <w:rsid w:val="004A42D1"/>
    <w:rsid w:val="004A7337"/>
    <w:rsid w:val="004B3587"/>
    <w:rsid w:val="004B5093"/>
    <w:rsid w:val="004C0342"/>
    <w:rsid w:val="004C09E1"/>
    <w:rsid w:val="004C7015"/>
    <w:rsid w:val="004D5A67"/>
    <w:rsid w:val="004E0EDF"/>
    <w:rsid w:val="005219A0"/>
    <w:rsid w:val="00522D31"/>
    <w:rsid w:val="00526745"/>
    <w:rsid w:val="005358AA"/>
    <w:rsid w:val="005627D8"/>
    <w:rsid w:val="00567351"/>
    <w:rsid w:val="005954C3"/>
    <w:rsid w:val="005D3C60"/>
    <w:rsid w:val="005F5565"/>
    <w:rsid w:val="00602005"/>
    <w:rsid w:val="00653EC7"/>
    <w:rsid w:val="006713EF"/>
    <w:rsid w:val="00686934"/>
    <w:rsid w:val="00686EFD"/>
    <w:rsid w:val="006B06CC"/>
    <w:rsid w:val="006D04D7"/>
    <w:rsid w:val="006F752D"/>
    <w:rsid w:val="00700BD7"/>
    <w:rsid w:val="007377DC"/>
    <w:rsid w:val="00744F6C"/>
    <w:rsid w:val="00747C64"/>
    <w:rsid w:val="00751892"/>
    <w:rsid w:val="007A28C0"/>
    <w:rsid w:val="007D71DF"/>
    <w:rsid w:val="007F19B8"/>
    <w:rsid w:val="007F1C24"/>
    <w:rsid w:val="0080539B"/>
    <w:rsid w:val="00815202"/>
    <w:rsid w:val="00846CEC"/>
    <w:rsid w:val="00864EDF"/>
    <w:rsid w:val="00875C8D"/>
    <w:rsid w:val="008B0136"/>
    <w:rsid w:val="008B14FB"/>
    <w:rsid w:val="008F4FDC"/>
    <w:rsid w:val="0090213F"/>
    <w:rsid w:val="009107E2"/>
    <w:rsid w:val="00910CCD"/>
    <w:rsid w:val="00966177"/>
    <w:rsid w:val="00970BB5"/>
    <w:rsid w:val="009736E5"/>
    <w:rsid w:val="00982F78"/>
    <w:rsid w:val="009D0F72"/>
    <w:rsid w:val="009E63B8"/>
    <w:rsid w:val="00A135DA"/>
    <w:rsid w:val="00A225B3"/>
    <w:rsid w:val="00A53E4C"/>
    <w:rsid w:val="00A5555A"/>
    <w:rsid w:val="00A718FD"/>
    <w:rsid w:val="00A77A2C"/>
    <w:rsid w:val="00A80A5A"/>
    <w:rsid w:val="00A82E1B"/>
    <w:rsid w:val="00A872E3"/>
    <w:rsid w:val="00AB7159"/>
    <w:rsid w:val="00AC3920"/>
    <w:rsid w:val="00AC7F8C"/>
    <w:rsid w:val="00AD0FAD"/>
    <w:rsid w:val="00AD3C44"/>
    <w:rsid w:val="00B02179"/>
    <w:rsid w:val="00B105E4"/>
    <w:rsid w:val="00B1413D"/>
    <w:rsid w:val="00B14577"/>
    <w:rsid w:val="00B21D01"/>
    <w:rsid w:val="00B22CFD"/>
    <w:rsid w:val="00B3454D"/>
    <w:rsid w:val="00B35E39"/>
    <w:rsid w:val="00B52895"/>
    <w:rsid w:val="00B67595"/>
    <w:rsid w:val="00B73233"/>
    <w:rsid w:val="00B803F5"/>
    <w:rsid w:val="00BA1817"/>
    <w:rsid w:val="00BB5E86"/>
    <w:rsid w:val="00BB6DAF"/>
    <w:rsid w:val="00BC178F"/>
    <w:rsid w:val="00BD061D"/>
    <w:rsid w:val="00BD2FD2"/>
    <w:rsid w:val="00BE49C7"/>
    <w:rsid w:val="00C3171F"/>
    <w:rsid w:val="00C33476"/>
    <w:rsid w:val="00C42C54"/>
    <w:rsid w:val="00C4597C"/>
    <w:rsid w:val="00C6223E"/>
    <w:rsid w:val="00C872DD"/>
    <w:rsid w:val="00C9687B"/>
    <w:rsid w:val="00CA1B8D"/>
    <w:rsid w:val="00CA78D2"/>
    <w:rsid w:val="00CF62ED"/>
    <w:rsid w:val="00D06C86"/>
    <w:rsid w:val="00D15B3B"/>
    <w:rsid w:val="00D3050A"/>
    <w:rsid w:val="00D36B0D"/>
    <w:rsid w:val="00D52C5D"/>
    <w:rsid w:val="00D551C0"/>
    <w:rsid w:val="00D760AA"/>
    <w:rsid w:val="00D81E1C"/>
    <w:rsid w:val="00D93822"/>
    <w:rsid w:val="00D96B00"/>
    <w:rsid w:val="00DC5EB2"/>
    <w:rsid w:val="00DD3B7D"/>
    <w:rsid w:val="00E434D0"/>
    <w:rsid w:val="00E710EE"/>
    <w:rsid w:val="00E74905"/>
    <w:rsid w:val="00E80288"/>
    <w:rsid w:val="00E9502D"/>
    <w:rsid w:val="00EC36C7"/>
    <w:rsid w:val="00EE0F2A"/>
    <w:rsid w:val="00EE4C08"/>
    <w:rsid w:val="00EF1BC6"/>
    <w:rsid w:val="00F50009"/>
    <w:rsid w:val="00F555D8"/>
    <w:rsid w:val="00F6736C"/>
    <w:rsid w:val="00F738A7"/>
    <w:rsid w:val="00F851BA"/>
    <w:rsid w:val="00FA0003"/>
    <w:rsid w:val="00FA7719"/>
    <w:rsid w:val="00FB45FF"/>
    <w:rsid w:val="00FC0D4A"/>
    <w:rsid w:val="00FF20D0"/>
    <w:rsid w:val="00FF78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C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710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710EE"/>
    <w:rPr>
      <w:b/>
      <w:bCs/>
    </w:rPr>
  </w:style>
  <w:style w:type="character" w:customStyle="1" w:styleId="apple-converted-space">
    <w:name w:val="apple-converted-space"/>
    <w:basedOn w:val="a0"/>
    <w:rsid w:val="00E710EE"/>
  </w:style>
  <w:style w:type="character" w:styleId="a5">
    <w:name w:val="Emphasis"/>
    <w:basedOn w:val="a0"/>
    <w:uiPriority w:val="20"/>
    <w:qFormat/>
    <w:rsid w:val="00E710EE"/>
    <w:rPr>
      <w:i/>
      <w:iCs/>
    </w:rPr>
  </w:style>
  <w:style w:type="character" w:styleId="a6">
    <w:name w:val="Hyperlink"/>
    <w:basedOn w:val="a0"/>
    <w:uiPriority w:val="99"/>
    <w:semiHidden/>
    <w:unhideWhenUsed/>
    <w:rsid w:val="00E710EE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EE0F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E0F2A"/>
  </w:style>
  <w:style w:type="paragraph" w:styleId="a9">
    <w:name w:val="footer"/>
    <w:basedOn w:val="a"/>
    <w:link w:val="aa"/>
    <w:uiPriority w:val="99"/>
    <w:unhideWhenUsed/>
    <w:rsid w:val="00EE0F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E0F2A"/>
  </w:style>
  <w:style w:type="paragraph" w:styleId="ab">
    <w:name w:val="Balloon Text"/>
    <w:basedOn w:val="a"/>
    <w:link w:val="ac"/>
    <w:uiPriority w:val="99"/>
    <w:semiHidden/>
    <w:unhideWhenUsed/>
    <w:rsid w:val="00027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272BD"/>
    <w:rPr>
      <w:rFonts w:ascii="Tahoma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422F86"/>
    <w:pPr>
      <w:ind w:left="720"/>
      <w:contextualSpacing/>
    </w:pPr>
  </w:style>
  <w:style w:type="table" w:styleId="ae">
    <w:name w:val="Table Grid"/>
    <w:basedOn w:val="a1"/>
    <w:uiPriority w:val="59"/>
    <w:rsid w:val="00D52C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footnote text"/>
    <w:basedOn w:val="a"/>
    <w:link w:val="af0"/>
    <w:uiPriority w:val="99"/>
    <w:semiHidden/>
    <w:unhideWhenUsed/>
    <w:rsid w:val="00E74905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E74905"/>
    <w:rPr>
      <w:sz w:val="20"/>
      <w:szCs w:val="20"/>
    </w:rPr>
  </w:style>
  <w:style w:type="character" w:styleId="af1">
    <w:name w:val="footnote reference"/>
    <w:basedOn w:val="a0"/>
    <w:uiPriority w:val="99"/>
    <w:semiHidden/>
    <w:unhideWhenUsed/>
    <w:rsid w:val="00E74905"/>
    <w:rPr>
      <w:vertAlign w:val="superscript"/>
    </w:rPr>
  </w:style>
  <w:style w:type="paragraph" w:styleId="af2">
    <w:name w:val="Body Text"/>
    <w:basedOn w:val="a"/>
    <w:link w:val="af3"/>
    <w:rsid w:val="009D0F72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Основной текст Знак"/>
    <w:basedOn w:val="a0"/>
    <w:link w:val="af2"/>
    <w:rsid w:val="009D0F7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Subtitle"/>
    <w:basedOn w:val="a"/>
    <w:next w:val="a"/>
    <w:link w:val="af5"/>
    <w:qFormat/>
    <w:rsid w:val="009D0F72"/>
    <w:pPr>
      <w:widowControl w:val="0"/>
      <w:spacing w:after="60" w:line="240" w:lineRule="auto"/>
      <w:jc w:val="center"/>
      <w:outlineLvl w:val="1"/>
    </w:pPr>
    <w:rPr>
      <w:rFonts w:ascii="Cambria" w:eastAsia="Times New Roman" w:hAnsi="Cambria" w:cs="Times New Roman"/>
      <w:color w:val="000000"/>
      <w:sz w:val="24"/>
      <w:szCs w:val="24"/>
      <w:lang w:eastAsia="ru-RU"/>
    </w:rPr>
  </w:style>
  <w:style w:type="character" w:customStyle="1" w:styleId="af5">
    <w:name w:val="Подзаголовок Знак"/>
    <w:basedOn w:val="a0"/>
    <w:link w:val="af4"/>
    <w:rsid w:val="009D0F72"/>
    <w:rPr>
      <w:rFonts w:ascii="Cambria" w:eastAsia="Times New Roman" w:hAnsi="Cambria" w:cs="Times New Roman"/>
      <w:color w:val="000000"/>
      <w:sz w:val="24"/>
      <w:szCs w:val="24"/>
      <w:lang w:eastAsia="ru-RU"/>
    </w:rPr>
  </w:style>
  <w:style w:type="paragraph" w:customStyle="1" w:styleId="Default">
    <w:name w:val="Default"/>
    <w:rsid w:val="009D0F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e"/>
    <w:uiPriority w:val="59"/>
    <w:rsid w:val="00B52895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3">
    <w:name w:val="Font Style23"/>
    <w:rsid w:val="000318B7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28">
    <w:name w:val="Font Style28"/>
    <w:rsid w:val="000318B7"/>
    <w:rPr>
      <w:rFonts w:ascii="Times New Roman" w:hAnsi="Times New Roman" w:cs="Times New Roman"/>
      <w:sz w:val="18"/>
      <w:szCs w:val="18"/>
    </w:rPr>
  </w:style>
  <w:style w:type="character" w:customStyle="1" w:styleId="FontStyle49">
    <w:name w:val="Font Style49"/>
    <w:rsid w:val="000318B7"/>
    <w:rPr>
      <w:rFonts w:ascii="Times New Roman" w:hAnsi="Times New Roman" w:cs="Times New Roman"/>
      <w:sz w:val="20"/>
      <w:szCs w:val="20"/>
    </w:rPr>
  </w:style>
  <w:style w:type="character" w:customStyle="1" w:styleId="FontStyle46">
    <w:name w:val="Font Style46"/>
    <w:rsid w:val="000318B7"/>
    <w:rPr>
      <w:rFonts w:ascii="Times New Roman" w:hAnsi="Times New Roman" w:cs="Times New Roman"/>
      <w:b/>
      <w:bCs/>
      <w:i/>
      <w:i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4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0222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6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272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352721">
                      <w:marLeft w:val="12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59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4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873451">
                  <w:marLeft w:val="0"/>
                  <w:marRight w:val="0"/>
                  <w:marTop w:val="0"/>
                  <w:marBottom w:val="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530679">
                      <w:marLeft w:val="0"/>
                      <w:marRight w:val="0"/>
                      <w:marTop w:val="0"/>
                      <w:marBottom w:val="8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6766145">
                      <w:marLeft w:val="0"/>
                      <w:marRight w:val="0"/>
                      <w:marTop w:val="0"/>
                      <w:marBottom w:val="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792448">
                      <w:marLeft w:val="0"/>
                      <w:marRight w:val="0"/>
                      <w:marTop w:val="0"/>
                      <w:marBottom w:val="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4971499">
                      <w:marLeft w:val="0"/>
                      <w:marRight w:val="0"/>
                      <w:marTop w:val="0"/>
                      <w:marBottom w:val="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7763463">
                      <w:marLeft w:val="0"/>
                      <w:marRight w:val="0"/>
                      <w:marTop w:val="0"/>
                      <w:marBottom w:val="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578694">
                      <w:marLeft w:val="0"/>
                      <w:marRight w:val="0"/>
                      <w:marTop w:val="0"/>
                      <w:marBottom w:val="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4772172">
                      <w:marLeft w:val="0"/>
                      <w:marRight w:val="0"/>
                      <w:marTop w:val="0"/>
                      <w:marBottom w:val="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2872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694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17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57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54F3DF-E764-4474-A482-F97798E0C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1031</TotalTime>
  <Pages>1</Pages>
  <Words>7071</Words>
  <Characters>40305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DNS</cp:lastModifiedBy>
  <cp:revision>52</cp:revision>
  <cp:lastPrinted>2025-09-09T13:17:00Z</cp:lastPrinted>
  <dcterms:created xsi:type="dcterms:W3CDTF">2015-02-10T20:12:00Z</dcterms:created>
  <dcterms:modified xsi:type="dcterms:W3CDTF">2025-09-10T07:45:00Z</dcterms:modified>
</cp:coreProperties>
</file>